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3F394" w14:textId="77777777" w:rsidR="004128F6" w:rsidRDefault="004128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28F6" w14:paraId="4E822B8F" w14:textId="77777777" w:rsidTr="004128F6">
        <w:tc>
          <w:tcPr>
            <w:tcW w:w="3116" w:type="dxa"/>
          </w:tcPr>
          <w:p w14:paraId="6C544E3A" w14:textId="77777777" w:rsidR="004128F6" w:rsidRDefault="004128F6">
            <w:r>
              <w:t>VIDEO</w:t>
            </w:r>
          </w:p>
        </w:tc>
        <w:tc>
          <w:tcPr>
            <w:tcW w:w="3117" w:type="dxa"/>
          </w:tcPr>
          <w:p w14:paraId="794A02A0" w14:textId="77777777" w:rsidR="004128F6" w:rsidRDefault="004128F6">
            <w:r>
              <w:t>TIME</w:t>
            </w:r>
          </w:p>
        </w:tc>
        <w:tc>
          <w:tcPr>
            <w:tcW w:w="3117" w:type="dxa"/>
          </w:tcPr>
          <w:p w14:paraId="2753A232" w14:textId="77777777" w:rsidR="004128F6" w:rsidRDefault="004128F6">
            <w:r>
              <w:t>AUDIO</w:t>
            </w:r>
          </w:p>
        </w:tc>
      </w:tr>
      <w:tr w:rsidR="004128F6" w14:paraId="4EC84505" w14:textId="77777777" w:rsidTr="00C87668">
        <w:trPr>
          <w:trHeight w:val="7910"/>
        </w:trPr>
        <w:tc>
          <w:tcPr>
            <w:tcW w:w="3116" w:type="dxa"/>
          </w:tcPr>
          <w:p w14:paraId="22658204" w14:textId="77777777" w:rsidR="004128F6" w:rsidRDefault="004128F6"/>
          <w:p w14:paraId="27EE36D8" w14:textId="77777777" w:rsidR="00C30BB1" w:rsidRDefault="00C30BB1" w:rsidP="002731B4"/>
          <w:p w14:paraId="2F163067" w14:textId="77777777" w:rsidR="00C30BB1" w:rsidRDefault="00C30BB1" w:rsidP="002731B4"/>
          <w:p w14:paraId="507F311D" w14:textId="77777777" w:rsidR="00C30BB1" w:rsidRDefault="00C30BB1" w:rsidP="002731B4"/>
          <w:p w14:paraId="0BBFAFEE" w14:textId="1FBC5715" w:rsidR="002731B4" w:rsidRDefault="00C30BB1" w:rsidP="002731B4">
            <w:r>
              <w:t>MS KIDS PLAYING IN THE HOUSE UNATTENDED SCENE</w:t>
            </w:r>
          </w:p>
          <w:p w14:paraId="53CD05C4" w14:textId="77777777" w:rsidR="002731B4" w:rsidRDefault="002731B4" w:rsidP="002731B4"/>
          <w:p w14:paraId="7B6314E7" w14:textId="77777777" w:rsidR="002731B4" w:rsidRDefault="002731B4" w:rsidP="002731B4"/>
          <w:p w14:paraId="4796B21F" w14:textId="77777777" w:rsidR="003A5B23" w:rsidRDefault="003A5B23" w:rsidP="002731B4"/>
          <w:p w14:paraId="4FB0C8B8" w14:textId="77777777" w:rsidR="003A5B23" w:rsidRDefault="003A5B23" w:rsidP="002731B4"/>
          <w:p w14:paraId="001888BC" w14:textId="7B3C3456" w:rsidR="002731B4" w:rsidRDefault="00C30BB1" w:rsidP="002731B4">
            <w:r>
              <w:t xml:space="preserve">GRAPHIC </w:t>
            </w:r>
            <w:r w:rsidR="0038310D">
              <w:t>OF POISON</w:t>
            </w:r>
            <w:r w:rsidR="00AC4D67">
              <w:t xml:space="preserve"> </w:t>
            </w:r>
            <w:r w:rsidR="0038310D">
              <w:t>CONTROL STATISTICS FOR KIDS</w:t>
            </w:r>
            <w:r w:rsidR="00AC4D67">
              <w:t xml:space="preserve"> FADE IN</w:t>
            </w:r>
          </w:p>
          <w:p w14:paraId="48425316" w14:textId="77777777" w:rsidR="002731B4" w:rsidRDefault="002731B4" w:rsidP="002731B4"/>
          <w:p w14:paraId="337A5513" w14:textId="77777777" w:rsidR="002731B4" w:rsidRDefault="002731B4" w:rsidP="002731B4"/>
          <w:p w14:paraId="771E9875" w14:textId="77777777" w:rsidR="002731B4" w:rsidRDefault="002731B4" w:rsidP="002731B4"/>
          <w:p w14:paraId="6BCBC98C" w14:textId="7CA899EF" w:rsidR="002731B4" w:rsidRDefault="00AC4D67" w:rsidP="002731B4">
            <w:r>
              <w:t>WS OF THE KIDS PLAYING IN THE HOUSE WHILE A PARENT  WATCHES THEM</w:t>
            </w:r>
          </w:p>
          <w:p w14:paraId="03FFE23F" w14:textId="77777777" w:rsidR="002731B4" w:rsidRDefault="002731B4" w:rsidP="002731B4"/>
          <w:p w14:paraId="0A972B09" w14:textId="77777777" w:rsidR="002731B4" w:rsidRDefault="002731B4" w:rsidP="002731B4"/>
          <w:p w14:paraId="24FCBEB4" w14:textId="77777777" w:rsidR="003A5B23" w:rsidRDefault="003A5B23" w:rsidP="002731B4"/>
          <w:p w14:paraId="410A7DFE" w14:textId="77777777" w:rsidR="003A5B23" w:rsidRDefault="003A5B23" w:rsidP="002731B4"/>
          <w:p w14:paraId="1E21CD97" w14:textId="77777777" w:rsidR="003A5B23" w:rsidRDefault="003A5B23" w:rsidP="002731B4"/>
          <w:p w14:paraId="452D48D8" w14:textId="77777777" w:rsidR="003A5B23" w:rsidRDefault="003A5B23" w:rsidP="002731B4"/>
          <w:p w14:paraId="645AA8D2" w14:textId="11D8CC96" w:rsidR="002731B4" w:rsidRDefault="00AC4D67" w:rsidP="002731B4">
            <w:r>
              <w:t>GRAPHIC OF AAPCC LOGO AND HOTLINE</w:t>
            </w:r>
          </w:p>
          <w:p w14:paraId="74A5D321" w14:textId="77777777" w:rsidR="004128F6" w:rsidRDefault="004128F6"/>
          <w:p w14:paraId="2B398FB2" w14:textId="7D8A85B4" w:rsidR="005702ED" w:rsidRDefault="005702ED" w:rsidP="005702ED"/>
        </w:tc>
        <w:tc>
          <w:tcPr>
            <w:tcW w:w="3117" w:type="dxa"/>
          </w:tcPr>
          <w:p w14:paraId="423EB0BA" w14:textId="77777777" w:rsidR="005702ED" w:rsidRDefault="005702ED"/>
          <w:p w14:paraId="29E1CB37" w14:textId="77777777" w:rsidR="00C30BB1" w:rsidRDefault="00C30BB1" w:rsidP="002731B4"/>
          <w:p w14:paraId="1D7B270F" w14:textId="77777777" w:rsidR="00C30BB1" w:rsidRDefault="00C30BB1" w:rsidP="002731B4"/>
          <w:p w14:paraId="5362AF1F" w14:textId="77777777" w:rsidR="00C30BB1" w:rsidRDefault="00C30BB1" w:rsidP="002731B4"/>
          <w:p w14:paraId="45329C16" w14:textId="326D519F" w:rsidR="002731B4" w:rsidRDefault="00AC4D67" w:rsidP="002731B4">
            <w:r>
              <w:t>:00-:04</w:t>
            </w:r>
          </w:p>
          <w:p w14:paraId="419ACBFD" w14:textId="77777777" w:rsidR="002731B4" w:rsidRDefault="002731B4" w:rsidP="002731B4"/>
          <w:p w14:paraId="6A907423" w14:textId="77777777" w:rsidR="002731B4" w:rsidRDefault="002731B4" w:rsidP="002731B4"/>
          <w:p w14:paraId="42C44AA4" w14:textId="77777777" w:rsidR="002731B4" w:rsidRDefault="002731B4" w:rsidP="002731B4"/>
          <w:p w14:paraId="7F704CF1" w14:textId="77777777" w:rsidR="002731B4" w:rsidRDefault="002731B4" w:rsidP="002731B4"/>
          <w:p w14:paraId="459B5786" w14:textId="77777777" w:rsidR="003A5B23" w:rsidRDefault="003A5B23" w:rsidP="002731B4"/>
          <w:p w14:paraId="17D44E0B" w14:textId="77777777" w:rsidR="003A5B23" w:rsidRDefault="003A5B23" w:rsidP="002731B4"/>
          <w:p w14:paraId="1244B1D0" w14:textId="73798445" w:rsidR="002731B4" w:rsidRDefault="00AC4D67" w:rsidP="002731B4">
            <w:r>
              <w:t>:05-:10</w:t>
            </w:r>
          </w:p>
          <w:p w14:paraId="70664091" w14:textId="77777777" w:rsidR="002731B4" w:rsidRDefault="002731B4" w:rsidP="002731B4"/>
          <w:p w14:paraId="1DC7E9DF" w14:textId="77777777" w:rsidR="002731B4" w:rsidRDefault="002731B4" w:rsidP="002731B4"/>
          <w:p w14:paraId="1963D8C5" w14:textId="77777777" w:rsidR="002731B4" w:rsidRDefault="002731B4" w:rsidP="002731B4"/>
          <w:p w14:paraId="267FBF5B" w14:textId="77777777" w:rsidR="002731B4" w:rsidRDefault="002731B4" w:rsidP="002731B4"/>
          <w:p w14:paraId="38BDE501" w14:textId="77777777" w:rsidR="003A5B23" w:rsidRDefault="003A5B23" w:rsidP="002731B4"/>
          <w:p w14:paraId="0DDCCBF8" w14:textId="46C2C2F4" w:rsidR="002731B4" w:rsidRDefault="00AC4D67" w:rsidP="002731B4">
            <w:r>
              <w:t>:11-:14</w:t>
            </w:r>
          </w:p>
          <w:p w14:paraId="6A89AEA0" w14:textId="77777777" w:rsidR="002731B4" w:rsidRDefault="002731B4" w:rsidP="002731B4"/>
          <w:p w14:paraId="3EFD1F8B" w14:textId="77777777" w:rsidR="002731B4" w:rsidRDefault="002731B4" w:rsidP="002731B4"/>
          <w:p w14:paraId="0FAFF529" w14:textId="77777777" w:rsidR="002731B4" w:rsidRDefault="002731B4" w:rsidP="002731B4"/>
          <w:p w14:paraId="6C5CDB51" w14:textId="77777777" w:rsidR="002731B4" w:rsidRDefault="002731B4" w:rsidP="002731B4"/>
          <w:p w14:paraId="27E7843C" w14:textId="77777777" w:rsidR="003A5B23" w:rsidRDefault="003A5B23" w:rsidP="002731B4"/>
          <w:p w14:paraId="6AA99B5F" w14:textId="77777777" w:rsidR="003A5B23" w:rsidRDefault="003A5B23" w:rsidP="002731B4"/>
          <w:p w14:paraId="1797DF4C" w14:textId="77777777" w:rsidR="003A5B23" w:rsidRDefault="003A5B23" w:rsidP="002731B4"/>
          <w:p w14:paraId="0F1B38A6" w14:textId="77777777" w:rsidR="003A5B23" w:rsidRDefault="003A5B23" w:rsidP="002731B4"/>
          <w:p w14:paraId="41569FD2" w14:textId="385E276C" w:rsidR="002731B4" w:rsidRDefault="002731B4" w:rsidP="002731B4">
            <w:r>
              <w:t>:</w:t>
            </w:r>
            <w:r w:rsidR="003A5B23">
              <w:t>15</w:t>
            </w:r>
            <w:r>
              <w:t>-:</w:t>
            </w:r>
            <w:r w:rsidR="003A5B23">
              <w:t>16</w:t>
            </w:r>
          </w:p>
          <w:p w14:paraId="333E1C9F" w14:textId="77777777" w:rsidR="002731B4" w:rsidRDefault="002731B4" w:rsidP="002731B4"/>
          <w:p w14:paraId="70DCD7BA" w14:textId="77777777" w:rsidR="002731B4" w:rsidRDefault="002731B4" w:rsidP="002731B4"/>
          <w:p w14:paraId="7A0EA702" w14:textId="77777777" w:rsidR="005702ED" w:rsidRDefault="005702ED"/>
          <w:p w14:paraId="1F29F6F5" w14:textId="77777777" w:rsidR="005702ED" w:rsidRDefault="005702ED"/>
          <w:p w14:paraId="41019818" w14:textId="6EE5B62B" w:rsidR="005702ED" w:rsidRDefault="005702ED"/>
        </w:tc>
        <w:tc>
          <w:tcPr>
            <w:tcW w:w="3117" w:type="dxa"/>
          </w:tcPr>
          <w:p w14:paraId="75349F64" w14:textId="2C6AEC0C" w:rsidR="004128F6" w:rsidRDefault="004128F6"/>
          <w:p w14:paraId="68A4E9B5" w14:textId="12DF1C96" w:rsidR="002731B4" w:rsidRDefault="002731B4" w:rsidP="002731B4">
            <w:r>
              <w:rPr>
                <w:u w:val="single"/>
              </w:rPr>
              <w:t xml:space="preserve">MFX: </w:t>
            </w:r>
            <w:r w:rsidR="00C30BB1">
              <w:rPr>
                <w:u w:val="single"/>
              </w:rPr>
              <w:t>Eyes of the angel</w:t>
            </w:r>
            <w:r w:rsidR="00C30BB1">
              <w:t xml:space="preserve"> (PLAYS THROUGHOUT THE </w:t>
            </w:r>
            <w:r w:rsidR="00C30BB1" w:rsidRPr="00C30BB1">
              <w:t>E</w:t>
            </w:r>
            <w:r w:rsidR="00C30BB1">
              <w:t>NTIRE</w:t>
            </w:r>
            <w:r w:rsidR="00C30BB1" w:rsidRPr="00C30BB1">
              <w:t xml:space="preserve"> PSA)</w:t>
            </w:r>
          </w:p>
          <w:p w14:paraId="145872B2" w14:textId="2034E617" w:rsidR="003A5B23" w:rsidRDefault="003A5B23" w:rsidP="002731B4"/>
          <w:p w14:paraId="286BC883" w14:textId="1E52D9EF" w:rsidR="003A5B23" w:rsidRPr="003A5B23" w:rsidRDefault="003A5B23" w:rsidP="002731B4">
            <w:pPr>
              <w:rPr>
                <w:u w:val="single"/>
              </w:rPr>
            </w:pPr>
            <w:r w:rsidRPr="003A5B23">
              <w:rPr>
                <w:u w:val="single"/>
              </w:rPr>
              <w:t>SFX: KIDS LAUGHING</w:t>
            </w:r>
          </w:p>
          <w:p w14:paraId="19A6C45C" w14:textId="77777777" w:rsidR="002731B4" w:rsidRPr="00861F60" w:rsidRDefault="002731B4" w:rsidP="002731B4">
            <w:pPr>
              <w:rPr>
                <w:u w:val="single"/>
              </w:rPr>
            </w:pPr>
          </w:p>
          <w:p w14:paraId="06D2F2C5" w14:textId="1AE19920" w:rsidR="002731B4" w:rsidRDefault="00C30BB1" w:rsidP="002731B4">
            <w:r>
              <w:t>Narrator</w:t>
            </w:r>
            <w:r w:rsidR="002731B4">
              <w:t xml:space="preserve">: </w:t>
            </w:r>
            <w:r w:rsidRPr="00C30BB1">
              <w:t>(REGULAR VOICE</w:t>
            </w:r>
            <w:r>
              <w:t>)</w:t>
            </w:r>
            <w:r>
              <w:rPr>
                <w:u w:val="single"/>
              </w:rPr>
              <w:t xml:space="preserve"> </w:t>
            </w:r>
          </w:p>
          <w:p w14:paraId="5BBC21A9" w14:textId="500E2F8C" w:rsidR="0038310D" w:rsidRDefault="0038310D" w:rsidP="002731B4">
            <w:r>
              <w:t>Over one million children in the U.S. are unintentionally exposed to poison every year.</w:t>
            </w:r>
          </w:p>
          <w:p w14:paraId="4B42EEBE" w14:textId="0F382E53" w:rsidR="0038310D" w:rsidRDefault="0038310D" w:rsidP="002731B4">
            <w:r>
              <w:t xml:space="preserve">About 5% of these exposures have major effects or the child or result in </w:t>
            </w:r>
            <w:r w:rsidR="00AC4D67">
              <w:t>death.</w:t>
            </w:r>
          </w:p>
          <w:p w14:paraId="68433960" w14:textId="753111F4" w:rsidR="003A5B23" w:rsidRPr="003A5B23" w:rsidRDefault="003A5B23" w:rsidP="003A5B23">
            <w:pPr>
              <w:rPr>
                <w:u w:val="single"/>
              </w:rPr>
            </w:pPr>
          </w:p>
          <w:p w14:paraId="5E7B0121" w14:textId="77777777" w:rsidR="003A5B23" w:rsidRDefault="003A5B23" w:rsidP="002731B4"/>
          <w:p w14:paraId="65B82091" w14:textId="77777777" w:rsidR="002731B4" w:rsidRDefault="002731B4" w:rsidP="002731B4"/>
          <w:p w14:paraId="63C652EF" w14:textId="51247E34" w:rsidR="002731B4" w:rsidRDefault="002731B4" w:rsidP="002731B4">
            <w:r>
              <w:t xml:space="preserve">(REGULAR VOICE) </w:t>
            </w:r>
            <w:r w:rsidR="00AC4D67">
              <w:t xml:space="preserve">Parents should take the time to get knowledgeable </w:t>
            </w:r>
            <w:r w:rsidR="003A5B23">
              <w:t xml:space="preserve">and aware on poison and the effects it can have on children. For more information go to </w:t>
            </w:r>
          </w:p>
          <w:p w14:paraId="3FC20FA6" w14:textId="22203705" w:rsidR="003A5B23" w:rsidRDefault="003A5B23" w:rsidP="002731B4">
            <w:hyperlink r:id="rId6" w:history="1">
              <w:r w:rsidRPr="00032861">
                <w:rPr>
                  <w:rStyle w:val="Hyperlink"/>
                </w:rPr>
                <w:t>http://www.aapcc.org</w:t>
              </w:r>
            </w:hyperlink>
            <w:r>
              <w:t xml:space="preserve"> to prevent your child and other kids from being poisoned</w:t>
            </w:r>
          </w:p>
          <w:p w14:paraId="4A68891E" w14:textId="77777777" w:rsidR="002731B4" w:rsidRDefault="002731B4" w:rsidP="002731B4"/>
          <w:p w14:paraId="4FA303AA" w14:textId="77777777" w:rsidR="004128F6" w:rsidRDefault="00AC4D67" w:rsidP="002731B4">
            <w:r>
              <w:t>This Public Service Announcement is sponsored by MC 330</w:t>
            </w:r>
          </w:p>
          <w:p w14:paraId="453D2543" w14:textId="77777777" w:rsidR="00853797" w:rsidRDefault="00853797" w:rsidP="002731B4"/>
          <w:p w14:paraId="7A84D02A" w14:textId="77777777" w:rsidR="00853797" w:rsidRDefault="00853797" w:rsidP="002731B4">
            <w:pPr>
              <w:rPr>
                <w:u w:val="single"/>
              </w:rPr>
            </w:pPr>
            <w:r>
              <w:rPr>
                <w:u w:val="single"/>
              </w:rPr>
              <w:t>MFX: Eyes of the angel</w:t>
            </w:r>
          </w:p>
          <w:p w14:paraId="28049FE4" w14:textId="77777777" w:rsidR="00853797" w:rsidRDefault="00853797" w:rsidP="002731B4">
            <w:pPr>
              <w:rPr>
                <w:u w:val="single"/>
              </w:rPr>
            </w:pPr>
            <w:r>
              <w:rPr>
                <w:u w:val="single"/>
              </w:rPr>
              <w:t>(FADE OUT)</w:t>
            </w:r>
          </w:p>
          <w:p w14:paraId="67F70969" w14:textId="77777777" w:rsidR="00031AC5" w:rsidRDefault="00031AC5" w:rsidP="002731B4">
            <w:pPr>
              <w:rPr>
                <w:u w:val="single"/>
              </w:rPr>
            </w:pPr>
          </w:p>
          <w:p w14:paraId="7D94C14B" w14:textId="5476ADD1" w:rsidR="00031AC5" w:rsidRDefault="00031AC5" w:rsidP="002731B4"/>
        </w:tc>
      </w:tr>
    </w:tbl>
    <w:p w14:paraId="740CA482" w14:textId="609DAE97" w:rsidR="004128F6" w:rsidRPr="004128F6" w:rsidRDefault="004128F6" w:rsidP="00D2348E"/>
    <w:sectPr w:rsidR="004128F6" w:rsidRPr="004128F6" w:rsidSect="000B1F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30B13" w14:textId="77777777" w:rsidR="00A974CF" w:rsidRDefault="00A974CF" w:rsidP="00D2348E">
      <w:r>
        <w:separator/>
      </w:r>
    </w:p>
  </w:endnote>
  <w:endnote w:type="continuationSeparator" w:id="0">
    <w:p w14:paraId="43EB6C2F" w14:textId="77777777" w:rsidR="00A974CF" w:rsidRDefault="00A974CF" w:rsidP="00D2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967D8" w14:textId="77777777" w:rsidR="00393E08" w:rsidRDefault="00393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3FD7E" w14:textId="77777777" w:rsidR="00393E08" w:rsidRDefault="00393E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1DED0" w14:textId="77777777" w:rsidR="00393E08" w:rsidRDefault="00393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D43E3" w14:textId="77777777" w:rsidR="00A974CF" w:rsidRDefault="00A974CF" w:rsidP="00D2348E">
      <w:r>
        <w:separator/>
      </w:r>
    </w:p>
  </w:footnote>
  <w:footnote w:type="continuationSeparator" w:id="0">
    <w:p w14:paraId="2F817ECD" w14:textId="77777777" w:rsidR="00A974CF" w:rsidRDefault="00A974CF" w:rsidP="00D2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18CD1" w14:textId="77777777" w:rsidR="00393E08" w:rsidRDefault="00393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D573" w14:textId="7E0295CE" w:rsidR="00D2348E" w:rsidRPr="00C30BB1" w:rsidRDefault="00393E08" w:rsidP="00D2348E">
    <w:r>
      <w:t xml:space="preserve">15 Second </w:t>
    </w:r>
    <w:r w:rsidR="00C30BB1" w:rsidRPr="00C30BB1">
      <w:t>Poison Control PSA</w:t>
    </w:r>
    <w:r w:rsidR="004D7855" w:rsidRPr="00C30BB1">
      <w:tab/>
    </w:r>
    <w:r w:rsidR="004D7855" w:rsidRPr="00C30BB1">
      <w:tab/>
    </w:r>
    <w:bookmarkStart w:id="0" w:name="_GoBack"/>
    <w:bookmarkEnd w:id="0"/>
    <w:r w:rsidR="00C30BB1">
      <w:tab/>
    </w:r>
    <w:r w:rsidR="00C30BB1">
      <w:tab/>
    </w:r>
    <w:r w:rsidR="00C30BB1">
      <w:tab/>
    </w:r>
    <w:r w:rsidR="004D7855" w:rsidRPr="00C30BB1">
      <w:t xml:space="preserve">Name:  </w:t>
    </w:r>
    <w:r w:rsidR="004D7855" w:rsidRPr="00C30BB1">
      <w:rPr>
        <w:u w:val="single"/>
      </w:rPr>
      <w:t>______</w:t>
    </w:r>
    <w:r w:rsidR="00C30BB1" w:rsidRPr="00C30BB1">
      <w:rPr>
        <w:u w:val="single"/>
      </w:rPr>
      <w:t xml:space="preserve">Travis </w:t>
    </w:r>
    <w:proofErr w:type="spellStart"/>
    <w:r w:rsidR="00C30BB1" w:rsidRPr="00C30BB1">
      <w:rPr>
        <w:u w:val="single"/>
      </w:rPr>
      <w:t>Hymon</w:t>
    </w:r>
    <w:proofErr w:type="spellEnd"/>
    <w:r w:rsidR="00C30BB1" w:rsidRPr="00C30BB1">
      <w:t xml:space="preserve"> </w:t>
    </w:r>
  </w:p>
  <w:p w14:paraId="1A3229A1" w14:textId="77777777" w:rsidR="00D2348E" w:rsidRPr="00C30BB1" w:rsidRDefault="00D234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23944" w14:textId="77777777" w:rsidR="00393E08" w:rsidRDefault="00393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F6"/>
    <w:rsid w:val="00023092"/>
    <w:rsid w:val="00031AC5"/>
    <w:rsid w:val="00045133"/>
    <w:rsid w:val="00067580"/>
    <w:rsid w:val="000A5354"/>
    <w:rsid w:val="000B1FFA"/>
    <w:rsid w:val="000F6FEA"/>
    <w:rsid w:val="00141310"/>
    <w:rsid w:val="00175893"/>
    <w:rsid w:val="001B2FB0"/>
    <w:rsid w:val="00250F40"/>
    <w:rsid w:val="002731B4"/>
    <w:rsid w:val="002B1B61"/>
    <w:rsid w:val="003346AE"/>
    <w:rsid w:val="00364620"/>
    <w:rsid w:val="0038310D"/>
    <w:rsid w:val="00393E08"/>
    <w:rsid w:val="00395856"/>
    <w:rsid w:val="003A5B23"/>
    <w:rsid w:val="003B50CC"/>
    <w:rsid w:val="003D1363"/>
    <w:rsid w:val="003E74FB"/>
    <w:rsid w:val="004128F6"/>
    <w:rsid w:val="0046198B"/>
    <w:rsid w:val="00465356"/>
    <w:rsid w:val="00493729"/>
    <w:rsid w:val="004A1759"/>
    <w:rsid w:val="004D7855"/>
    <w:rsid w:val="00512ACD"/>
    <w:rsid w:val="005702ED"/>
    <w:rsid w:val="005B4811"/>
    <w:rsid w:val="00685E7E"/>
    <w:rsid w:val="00737D50"/>
    <w:rsid w:val="007A0468"/>
    <w:rsid w:val="007B14F4"/>
    <w:rsid w:val="007D4169"/>
    <w:rsid w:val="00853797"/>
    <w:rsid w:val="00861F60"/>
    <w:rsid w:val="00875358"/>
    <w:rsid w:val="00891240"/>
    <w:rsid w:val="00991F87"/>
    <w:rsid w:val="009C6D47"/>
    <w:rsid w:val="00A974CF"/>
    <w:rsid w:val="00AC4D67"/>
    <w:rsid w:val="00AE4D1A"/>
    <w:rsid w:val="00B04F2A"/>
    <w:rsid w:val="00B56166"/>
    <w:rsid w:val="00B72674"/>
    <w:rsid w:val="00B75470"/>
    <w:rsid w:val="00B81EC0"/>
    <w:rsid w:val="00B9238B"/>
    <w:rsid w:val="00BA5224"/>
    <w:rsid w:val="00BA630F"/>
    <w:rsid w:val="00BD049D"/>
    <w:rsid w:val="00BE2663"/>
    <w:rsid w:val="00C25182"/>
    <w:rsid w:val="00C30BB1"/>
    <w:rsid w:val="00C35C68"/>
    <w:rsid w:val="00C87668"/>
    <w:rsid w:val="00D0746F"/>
    <w:rsid w:val="00D2348E"/>
    <w:rsid w:val="00D64570"/>
    <w:rsid w:val="00E94B49"/>
    <w:rsid w:val="00ED08BF"/>
    <w:rsid w:val="00EE50E2"/>
    <w:rsid w:val="00F273B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13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B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8E"/>
  </w:style>
  <w:style w:type="paragraph" w:styleId="Footer">
    <w:name w:val="footer"/>
    <w:basedOn w:val="Normal"/>
    <w:link w:val="FooterChar"/>
    <w:uiPriority w:val="99"/>
    <w:unhideWhenUsed/>
    <w:rsid w:val="00D23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8E"/>
  </w:style>
  <w:style w:type="character" w:styleId="Hyperlink">
    <w:name w:val="Hyperlink"/>
    <w:basedOn w:val="DefaultParagraphFont"/>
    <w:uiPriority w:val="99"/>
    <w:unhideWhenUsed/>
    <w:rsid w:val="003A5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pcc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Poepsel, Mark</dc:creator>
  <cp:keywords/>
  <dc:description/>
  <cp:lastModifiedBy>Hymon, Travis</cp:lastModifiedBy>
  <cp:revision>5</cp:revision>
  <cp:lastPrinted>2017-10-23T14:55:00Z</cp:lastPrinted>
  <dcterms:created xsi:type="dcterms:W3CDTF">2017-11-01T16:39:00Z</dcterms:created>
  <dcterms:modified xsi:type="dcterms:W3CDTF">2017-11-01T16:40:00Z</dcterms:modified>
</cp:coreProperties>
</file>