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F394" w14:textId="77777777" w:rsidR="004128F6" w:rsidRDefault="004128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28F6" w14:paraId="4E822B8F" w14:textId="77777777" w:rsidTr="004128F6">
        <w:tc>
          <w:tcPr>
            <w:tcW w:w="3116" w:type="dxa"/>
          </w:tcPr>
          <w:p w14:paraId="6C544E3A" w14:textId="77777777" w:rsidR="004128F6" w:rsidRDefault="004128F6">
            <w:r>
              <w:t>VIDEO</w:t>
            </w:r>
          </w:p>
        </w:tc>
        <w:tc>
          <w:tcPr>
            <w:tcW w:w="3117" w:type="dxa"/>
          </w:tcPr>
          <w:p w14:paraId="794A02A0" w14:textId="77777777" w:rsidR="004128F6" w:rsidRDefault="004128F6">
            <w:r>
              <w:t>TIME</w:t>
            </w:r>
          </w:p>
        </w:tc>
        <w:tc>
          <w:tcPr>
            <w:tcW w:w="3117" w:type="dxa"/>
          </w:tcPr>
          <w:p w14:paraId="2753A232" w14:textId="77777777" w:rsidR="004128F6" w:rsidRDefault="004128F6">
            <w:r>
              <w:t>AUDIO</w:t>
            </w:r>
          </w:p>
        </w:tc>
      </w:tr>
      <w:tr w:rsidR="004128F6" w14:paraId="4EC84505" w14:textId="77777777" w:rsidTr="00C87668">
        <w:trPr>
          <w:trHeight w:val="7910"/>
        </w:trPr>
        <w:tc>
          <w:tcPr>
            <w:tcW w:w="3116" w:type="dxa"/>
          </w:tcPr>
          <w:p w14:paraId="22658204" w14:textId="23E764AE" w:rsidR="004128F6" w:rsidRDefault="004128F6"/>
          <w:p w14:paraId="7FE7CB50" w14:textId="77777777" w:rsidR="00BF4D8C" w:rsidRDefault="00BF4D8C"/>
          <w:p w14:paraId="7F0E2985" w14:textId="567920AF" w:rsidR="00BF4D8C" w:rsidRDefault="00BF4D8C">
            <w:r>
              <w:t>MS OF RAIN COMING DOWN HARD</w:t>
            </w:r>
          </w:p>
          <w:p w14:paraId="2561576A" w14:textId="22634930" w:rsidR="00BF4D8C" w:rsidRDefault="00BF4D8C"/>
          <w:p w14:paraId="55FB7B72" w14:textId="77777777" w:rsidR="00BF4D8C" w:rsidRDefault="00BF4D8C"/>
          <w:p w14:paraId="297CA902" w14:textId="77777777" w:rsidR="00BF4D8C" w:rsidRDefault="00BF4D8C" w:rsidP="002731B4"/>
          <w:p w14:paraId="0BBFAFEE" w14:textId="68088253" w:rsidR="002731B4" w:rsidRDefault="00BF4D8C" w:rsidP="002731B4">
            <w:r>
              <w:t xml:space="preserve">ADULT CAUCASIAN MALE WALKING THROUGH THE RAIN </w:t>
            </w:r>
            <w:r w:rsidR="002731B4">
              <w:t>, START WITH CU</w:t>
            </w:r>
          </w:p>
          <w:p w14:paraId="53CD05C4" w14:textId="77777777" w:rsidR="002731B4" w:rsidRDefault="002731B4" w:rsidP="002731B4"/>
          <w:p w14:paraId="7B6314E7" w14:textId="77777777" w:rsidR="002731B4" w:rsidRDefault="002731B4" w:rsidP="002731B4"/>
          <w:p w14:paraId="2325E6EB" w14:textId="77777777" w:rsidR="002731B4" w:rsidRDefault="002731B4" w:rsidP="002731B4"/>
          <w:p w14:paraId="001888BC" w14:textId="7C5703B9" w:rsidR="002731B4" w:rsidRDefault="002731B4" w:rsidP="002731B4">
            <w:r>
              <w:t xml:space="preserve">MS OF </w:t>
            </w:r>
            <w:r w:rsidR="00BF4D8C">
              <w:t>MAN WALKING INTO A BUILDING AND GOIN UP TO THE ROOF</w:t>
            </w:r>
          </w:p>
          <w:p w14:paraId="48425316" w14:textId="77777777" w:rsidR="002731B4" w:rsidRDefault="002731B4" w:rsidP="002731B4"/>
          <w:p w14:paraId="337A5513" w14:textId="77777777" w:rsidR="002731B4" w:rsidRDefault="002731B4" w:rsidP="002731B4"/>
          <w:p w14:paraId="771E9875" w14:textId="77777777" w:rsidR="002731B4" w:rsidRDefault="002731B4" w:rsidP="002731B4"/>
          <w:p w14:paraId="6BCBC98C" w14:textId="021D833E" w:rsidR="002731B4" w:rsidRDefault="002731B4" w:rsidP="002731B4">
            <w:r>
              <w:t xml:space="preserve">SEQUENCE </w:t>
            </w:r>
            <w:r w:rsidR="00E4706A">
              <w:t xml:space="preserve">OF </w:t>
            </w:r>
            <w:r w:rsidR="00BF4D8C">
              <w:t>MAN WALKING TO</w:t>
            </w:r>
            <w:r w:rsidR="00E4706A">
              <w:t xml:space="preserve"> THE EDGE OF THE BUILDING FOLLOWED BY CU OF HIS FEET HALFWAY OFF THE EDGE</w:t>
            </w:r>
          </w:p>
          <w:p w14:paraId="03FFE23F" w14:textId="77777777" w:rsidR="002731B4" w:rsidRDefault="002731B4" w:rsidP="002731B4"/>
          <w:p w14:paraId="0A972B09" w14:textId="77777777" w:rsidR="002731B4" w:rsidRDefault="002731B4" w:rsidP="002731B4"/>
          <w:p w14:paraId="56F5E7EB" w14:textId="77777777" w:rsidR="00E4706A" w:rsidRDefault="00E4706A"/>
          <w:p w14:paraId="4AA88A0A" w14:textId="77777777" w:rsidR="00E4706A" w:rsidRDefault="00E4706A"/>
          <w:p w14:paraId="10B39A4C" w14:textId="77777777" w:rsidR="00E4706A" w:rsidRDefault="00E4706A"/>
          <w:p w14:paraId="25A7D7DC" w14:textId="77777777" w:rsidR="00E4706A" w:rsidRDefault="00E4706A"/>
          <w:p w14:paraId="28134C26" w14:textId="77777777" w:rsidR="00E4706A" w:rsidRDefault="00E4706A"/>
          <w:p w14:paraId="74A5D321" w14:textId="648138CA" w:rsidR="004128F6" w:rsidRDefault="00E4706A">
            <w:r>
              <w:t>FADE OUT TO GRAPHIC OF NATIONAL SUICIDE PREVENTION HOTLINE AND AFSP LOGO</w:t>
            </w:r>
          </w:p>
          <w:p w14:paraId="2B398FB2" w14:textId="7D8A85B4" w:rsidR="005702ED" w:rsidRDefault="005702ED" w:rsidP="005702ED"/>
        </w:tc>
        <w:tc>
          <w:tcPr>
            <w:tcW w:w="3117" w:type="dxa"/>
          </w:tcPr>
          <w:p w14:paraId="423EB0BA" w14:textId="77777777" w:rsidR="005702ED" w:rsidRDefault="005702ED"/>
          <w:p w14:paraId="2A09A04C" w14:textId="77777777" w:rsidR="00BF4D8C" w:rsidRDefault="00BF4D8C" w:rsidP="002731B4"/>
          <w:p w14:paraId="45329C16" w14:textId="73AAFF62" w:rsidR="002731B4" w:rsidRDefault="00BF4D8C" w:rsidP="002731B4">
            <w:r>
              <w:t>:00-:03</w:t>
            </w:r>
          </w:p>
          <w:p w14:paraId="419ACBFD" w14:textId="77777777" w:rsidR="002731B4" w:rsidRDefault="002731B4" w:rsidP="002731B4"/>
          <w:p w14:paraId="6A907423" w14:textId="77777777" w:rsidR="002731B4" w:rsidRDefault="002731B4" w:rsidP="002731B4"/>
          <w:p w14:paraId="42C44AA4" w14:textId="77777777" w:rsidR="002731B4" w:rsidRDefault="002731B4" w:rsidP="002731B4"/>
          <w:p w14:paraId="7F704CF1" w14:textId="77777777" w:rsidR="002731B4" w:rsidRDefault="002731B4" w:rsidP="002731B4"/>
          <w:p w14:paraId="1244B1D0" w14:textId="4F74BDDD" w:rsidR="002731B4" w:rsidRDefault="00BF4D8C" w:rsidP="002731B4">
            <w:r>
              <w:t>:04-:11</w:t>
            </w:r>
          </w:p>
          <w:p w14:paraId="70664091" w14:textId="77777777" w:rsidR="002731B4" w:rsidRDefault="002731B4" w:rsidP="002731B4"/>
          <w:p w14:paraId="1DC7E9DF" w14:textId="77777777" w:rsidR="002731B4" w:rsidRDefault="002731B4" w:rsidP="002731B4"/>
          <w:p w14:paraId="1963D8C5" w14:textId="77777777" w:rsidR="002731B4" w:rsidRDefault="002731B4" w:rsidP="002731B4"/>
          <w:p w14:paraId="267FBF5B" w14:textId="77777777" w:rsidR="002731B4" w:rsidRDefault="002731B4" w:rsidP="002731B4"/>
          <w:p w14:paraId="10BD498D" w14:textId="77777777" w:rsidR="00E4706A" w:rsidRDefault="00E4706A" w:rsidP="002731B4"/>
          <w:p w14:paraId="556D2535" w14:textId="77777777" w:rsidR="00E4706A" w:rsidRDefault="00E4706A" w:rsidP="002731B4"/>
          <w:p w14:paraId="0DDCCBF8" w14:textId="48BB5308" w:rsidR="002731B4" w:rsidRDefault="00BF4D8C" w:rsidP="002731B4">
            <w:r>
              <w:t>:12-:19</w:t>
            </w:r>
          </w:p>
          <w:p w14:paraId="6A89AEA0" w14:textId="77777777" w:rsidR="002731B4" w:rsidRDefault="002731B4" w:rsidP="002731B4"/>
          <w:p w14:paraId="3EFD1F8B" w14:textId="77777777" w:rsidR="002731B4" w:rsidRDefault="002731B4" w:rsidP="002731B4"/>
          <w:p w14:paraId="0FAFF529" w14:textId="77777777" w:rsidR="002731B4" w:rsidRDefault="002731B4" w:rsidP="002731B4"/>
          <w:p w14:paraId="6C5CDB51" w14:textId="77777777" w:rsidR="002731B4" w:rsidRDefault="002731B4" w:rsidP="002731B4"/>
          <w:p w14:paraId="17740868" w14:textId="77777777" w:rsidR="00E4706A" w:rsidRDefault="00E4706A" w:rsidP="002731B4"/>
          <w:p w14:paraId="35324BC2" w14:textId="77777777" w:rsidR="00E4706A" w:rsidRDefault="00E4706A" w:rsidP="002731B4"/>
          <w:p w14:paraId="0D1235C8" w14:textId="77777777" w:rsidR="00E4706A" w:rsidRDefault="00E4706A" w:rsidP="002731B4"/>
          <w:p w14:paraId="41569FD2" w14:textId="6C54AEFE" w:rsidR="002731B4" w:rsidRDefault="002731B4" w:rsidP="002731B4">
            <w:r>
              <w:t>:</w:t>
            </w:r>
            <w:r w:rsidR="00BF4D8C">
              <w:t>20</w:t>
            </w:r>
            <w:r>
              <w:t>-:</w:t>
            </w:r>
            <w:r w:rsidR="00E4706A">
              <w:t>27</w:t>
            </w:r>
          </w:p>
          <w:p w14:paraId="333E1C9F" w14:textId="77777777" w:rsidR="002731B4" w:rsidRDefault="002731B4" w:rsidP="002731B4"/>
          <w:p w14:paraId="70DCD7BA" w14:textId="77777777" w:rsidR="002731B4" w:rsidRDefault="002731B4" w:rsidP="002731B4"/>
          <w:p w14:paraId="7A0EA702" w14:textId="77777777" w:rsidR="005702ED" w:rsidRDefault="005702ED"/>
          <w:p w14:paraId="1F29F6F5" w14:textId="77777777" w:rsidR="005702ED" w:rsidRDefault="005702ED"/>
          <w:p w14:paraId="6470A0F7" w14:textId="77777777" w:rsidR="005702ED" w:rsidRDefault="005702ED"/>
          <w:p w14:paraId="47AF63C9" w14:textId="77777777" w:rsidR="00E4706A" w:rsidRDefault="00E4706A"/>
          <w:p w14:paraId="7D0F34F6" w14:textId="77777777" w:rsidR="00E4706A" w:rsidRDefault="00E4706A"/>
          <w:p w14:paraId="175F46DD" w14:textId="77777777" w:rsidR="00E4706A" w:rsidRDefault="00E4706A"/>
          <w:p w14:paraId="338FFF28" w14:textId="77777777" w:rsidR="00E4706A" w:rsidRDefault="00E4706A"/>
          <w:p w14:paraId="41019818" w14:textId="4600099F" w:rsidR="00E4706A" w:rsidRDefault="00E4706A">
            <w:r>
              <w:t>:28-:33</w:t>
            </w:r>
          </w:p>
        </w:tc>
        <w:tc>
          <w:tcPr>
            <w:tcW w:w="3117" w:type="dxa"/>
          </w:tcPr>
          <w:p w14:paraId="11C2BBE3" w14:textId="76AEA2F7" w:rsidR="00E4706A" w:rsidRDefault="00E4706A" w:rsidP="002731B4">
            <w:pPr>
              <w:rPr>
                <w:u w:val="single"/>
              </w:rPr>
            </w:pPr>
          </w:p>
          <w:p w14:paraId="68A4E9B5" w14:textId="0E0C87CF" w:rsidR="002731B4" w:rsidRDefault="009C64F3" w:rsidP="002731B4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="002731B4">
              <w:rPr>
                <w:u w:val="single"/>
              </w:rPr>
              <w:t xml:space="preserve">FX: </w:t>
            </w:r>
            <w:r>
              <w:rPr>
                <w:u w:val="single"/>
              </w:rPr>
              <w:t>Thunder and rain</w:t>
            </w:r>
          </w:p>
          <w:p w14:paraId="7F8B52E9" w14:textId="1EF8BE11" w:rsidR="009C64F3" w:rsidRDefault="009C64F3" w:rsidP="002731B4">
            <w:pPr>
              <w:rPr>
                <w:u w:val="single"/>
              </w:rPr>
            </w:pPr>
          </w:p>
          <w:p w14:paraId="47A04ABF" w14:textId="4E779B82" w:rsidR="009C64F3" w:rsidRDefault="009C64F3" w:rsidP="002731B4">
            <w:pPr>
              <w:rPr>
                <w:u w:val="single"/>
              </w:rPr>
            </w:pPr>
            <w:r>
              <w:rPr>
                <w:u w:val="single"/>
              </w:rPr>
              <w:t>MFX: Sound of a violin being played softly</w:t>
            </w:r>
          </w:p>
          <w:p w14:paraId="19A6C45C" w14:textId="77777777" w:rsidR="002731B4" w:rsidRPr="00861F60" w:rsidRDefault="002731B4" w:rsidP="002731B4">
            <w:pPr>
              <w:rPr>
                <w:u w:val="single"/>
              </w:rPr>
            </w:pPr>
          </w:p>
          <w:p w14:paraId="06D2F2C5" w14:textId="476FA8D2" w:rsidR="002731B4" w:rsidRDefault="009C64F3" w:rsidP="002731B4">
            <w:r>
              <w:t>Narrator</w:t>
            </w:r>
            <w:r w:rsidR="002731B4">
              <w:t xml:space="preserve">: </w:t>
            </w:r>
            <w:r>
              <w:t xml:space="preserve">(REGULAR VOICE) </w:t>
            </w:r>
            <w:r w:rsidR="0013057E">
              <w:t xml:space="preserve">Suicide can be </w:t>
            </w:r>
            <w:r>
              <w:t>defined</w:t>
            </w:r>
            <w:r w:rsidR="00352B8E">
              <w:t xml:space="preserve"> as</w:t>
            </w:r>
            <w:r w:rsidRPr="009C64F3">
              <w:t xml:space="preserve"> the act of intentionally causing one's own death. </w:t>
            </w:r>
          </w:p>
          <w:p w14:paraId="65B82091" w14:textId="77777777" w:rsidR="002731B4" w:rsidRDefault="002731B4" w:rsidP="002731B4"/>
          <w:p w14:paraId="300B5727" w14:textId="77777777" w:rsidR="00352B8E" w:rsidRDefault="002731B4" w:rsidP="002731B4">
            <w:r>
              <w:t xml:space="preserve">(REGULAR VOICE) </w:t>
            </w:r>
          </w:p>
          <w:p w14:paraId="4A68891E" w14:textId="7A1DCC87" w:rsidR="002731B4" w:rsidRDefault="00352B8E" w:rsidP="002731B4">
            <w:r w:rsidRPr="00352B8E">
              <w:t>Suicide is the</w:t>
            </w:r>
            <w:r>
              <w:t xml:space="preserve"> </w:t>
            </w:r>
            <w:r w:rsidRPr="00352B8E">
              <w:t>10</w:t>
            </w:r>
            <w:r w:rsidRPr="00352B8E">
              <w:rPr>
                <w:vertAlign w:val="superscript"/>
              </w:rPr>
              <w:t>th</w:t>
            </w:r>
            <w:r>
              <w:t xml:space="preserve"> </w:t>
            </w:r>
            <w:r w:rsidRPr="00352B8E">
              <w:t>leading cause of death in the US</w:t>
            </w:r>
            <w:r w:rsidR="00C04A4F">
              <w:t>.</w:t>
            </w:r>
          </w:p>
          <w:p w14:paraId="402644C1" w14:textId="7BF82CE4" w:rsidR="0013057E" w:rsidRDefault="00C04A4F" w:rsidP="0013057E">
            <w:r>
              <w:t>Men commit</w:t>
            </w:r>
            <w:r w:rsidR="0013057E" w:rsidRPr="0013057E">
              <w:t xml:space="preserve"> suicide </w:t>
            </w:r>
            <w:r w:rsidR="0013057E">
              <w:rPr>
                <w:bCs/>
              </w:rPr>
              <w:t>3.5 times</w:t>
            </w:r>
            <w:r w:rsidR="0013057E" w:rsidRPr="0013057E">
              <w:t> more often than women.</w:t>
            </w:r>
          </w:p>
          <w:p w14:paraId="0BE1FEF3" w14:textId="77FE6673" w:rsidR="0013057E" w:rsidRDefault="0013057E" w:rsidP="0013057E"/>
          <w:p w14:paraId="75AD3020" w14:textId="41EB6CBE" w:rsidR="0013057E" w:rsidRDefault="0013057E" w:rsidP="0013057E">
            <w:r>
              <w:t>(</w:t>
            </w:r>
            <w:r w:rsidRPr="0013057E">
              <w:t>REGULAR VOICE)</w:t>
            </w:r>
          </w:p>
          <w:p w14:paraId="7FB77D07" w14:textId="37763424" w:rsidR="0013057E" w:rsidRDefault="00C04A4F" w:rsidP="0013057E">
            <w:r>
              <w:t>There is one fact that suicide data collectors never present in there reports.</w:t>
            </w:r>
          </w:p>
          <w:p w14:paraId="4CBB0937" w14:textId="0CB633D3" w:rsidR="00C04A4F" w:rsidRDefault="00C04A4F" w:rsidP="0013057E">
            <w:r>
              <w:t>That fact is that suicide should never be an option.</w:t>
            </w:r>
          </w:p>
          <w:p w14:paraId="44EEDBFA" w14:textId="1A79D3C0" w:rsidR="00C04A4F" w:rsidRDefault="00C04A4F" w:rsidP="0013057E"/>
          <w:p w14:paraId="480028F3" w14:textId="43C072E6" w:rsidR="00C04A4F" w:rsidRDefault="00C04A4F" w:rsidP="00C04A4F">
            <w:pPr>
              <w:rPr>
                <w:u w:val="single"/>
              </w:rPr>
            </w:pPr>
            <w:r>
              <w:rPr>
                <w:u w:val="single"/>
              </w:rPr>
              <w:t xml:space="preserve">SFX: </w:t>
            </w:r>
            <w:r>
              <w:rPr>
                <w:u w:val="single"/>
              </w:rPr>
              <w:t xml:space="preserve">Rain stops and birds start to chirp </w:t>
            </w:r>
          </w:p>
          <w:p w14:paraId="492FD1A9" w14:textId="77777777" w:rsidR="00C04A4F" w:rsidRDefault="00C04A4F" w:rsidP="00C04A4F">
            <w:pPr>
              <w:rPr>
                <w:u w:val="single"/>
              </w:rPr>
            </w:pPr>
          </w:p>
          <w:p w14:paraId="4A8B2300" w14:textId="5C10E87B" w:rsidR="00C04A4F" w:rsidRDefault="00C04A4F" w:rsidP="00C04A4F">
            <w:pPr>
              <w:rPr>
                <w:u w:val="single"/>
              </w:rPr>
            </w:pPr>
            <w:r>
              <w:rPr>
                <w:u w:val="single"/>
              </w:rPr>
              <w:t xml:space="preserve">MFX: </w:t>
            </w:r>
            <w:r>
              <w:rPr>
                <w:u w:val="single"/>
              </w:rPr>
              <w:t>Bob Marley- Everything is going to be alright</w:t>
            </w:r>
          </w:p>
          <w:p w14:paraId="0FB3A7C1" w14:textId="7A374E42" w:rsidR="00C04A4F" w:rsidRDefault="00C04A4F" w:rsidP="00C04A4F">
            <w:pPr>
              <w:rPr>
                <w:u w:val="single"/>
              </w:rPr>
            </w:pPr>
          </w:p>
          <w:p w14:paraId="36C22E31" w14:textId="1FEA97F3" w:rsidR="00C04A4F" w:rsidRDefault="00C04A4F" w:rsidP="00C04A4F">
            <w:r w:rsidRPr="00C04A4F">
              <w:t>Narrator: (REGULAR VOICE)</w:t>
            </w:r>
          </w:p>
          <w:p w14:paraId="7D94C14B" w14:textId="25D8C5BD" w:rsidR="004128F6" w:rsidRDefault="00C04A4F" w:rsidP="002731B4">
            <w:r>
              <w:t>For more information on suicide awareness/</w:t>
            </w:r>
            <w:r w:rsidR="00BF4D8C">
              <w:t xml:space="preserve"> </w:t>
            </w:r>
            <w:r>
              <w:t xml:space="preserve">prevention go to </w:t>
            </w:r>
            <w:hyperlink r:id="rId7" w:history="1">
              <w:r w:rsidRPr="008F51EB">
                <w:rPr>
                  <w:rStyle w:val="Hyperlink"/>
                </w:rPr>
                <w:t>https://www.afsp.org/</w:t>
              </w:r>
            </w:hyperlink>
            <w:r>
              <w:t xml:space="preserve">, or if you see someone that looks like they want to commit suicide dial 911 or </w:t>
            </w:r>
            <w:r w:rsidR="00BF4D8C">
              <w:t xml:space="preserve">call the </w:t>
            </w:r>
            <w:r w:rsidR="00BF4D8C" w:rsidRPr="00BF4D8C">
              <w:t>National Suicide Prevention Lifeline</w:t>
            </w:r>
            <w:r w:rsidR="00BF4D8C">
              <w:t xml:space="preserve"> at 1-800-273-8255</w:t>
            </w:r>
            <w:r w:rsidR="002731B4">
              <w:t>.</w:t>
            </w:r>
          </w:p>
        </w:tc>
      </w:tr>
    </w:tbl>
    <w:p w14:paraId="740CA482" w14:textId="609DAE97" w:rsidR="004128F6" w:rsidRPr="004128F6" w:rsidRDefault="004128F6" w:rsidP="00D2348E"/>
    <w:sectPr w:rsidR="004128F6" w:rsidRPr="004128F6" w:rsidSect="000B1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0460" w14:textId="77777777" w:rsidR="005A3022" w:rsidRDefault="005A3022" w:rsidP="00D2348E">
      <w:r>
        <w:separator/>
      </w:r>
    </w:p>
  </w:endnote>
  <w:endnote w:type="continuationSeparator" w:id="0">
    <w:p w14:paraId="6AEFC991" w14:textId="77777777" w:rsidR="005A3022" w:rsidRDefault="005A3022" w:rsidP="00D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C96A" w14:textId="77777777" w:rsidR="00E4706A" w:rsidRDefault="00E47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57A0" w14:textId="77777777" w:rsidR="00E4706A" w:rsidRDefault="00E47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17C2" w14:textId="77777777" w:rsidR="00E4706A" w:rsidRDefault="00E4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D304" w14:textId="77777777" w:rsidR="005A3022" w:rsidRDefault="005A3022" w:rsidP="00D2348E">
      <w:r>
        <w:separator/>
      </w:r>
    </w:p>
  </w:footnote>
  <w:footnote w:type="continuationSeparator" w:id="0">
    <w:p w14:paraId="4C18E140" w14:textId="77777777" w:rsidR="005A3022" w:rsidRDefault="005A3022" w:rsidP="00D2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E94E" w14:textId="77777777" w:rsidR="00E4706A" w:rsidRDefault="00E47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D573" w14:textId="38A05002" w:rsidR="00D2348E" w:rsidRPr="003B50CC" w:rsidRDefault="009C64F3" w:rsidP="00D2348E">
    <w:pPr>
      <w:rPr>
        <w:b/>
      </w:rPr>
    </w:pPr>
    <w:bookmarkStart w:id="0" w:name="_GoBack"/>
    <w:r>
      <w:rPr>
        <w:b/>
      </w:rPr>
      <w:t>Suicide Awareness/Prevention PSA</w:t>
    </w:r>
    <w:r w:rsidR="004D7855">
      <w:rPr>
        <w:b/>
      </w:rPr>
      <w:tab/>
    </w:r>
    <w:bookmarkEnd w:id="0"/>
    <w:r w:rsidR="004D7855">
      <w:rPr>
        <w:b/>
      </w:rPr>
      <w:tab/>
    </w:r>
    <w:r w:rsidR="004D7855">
      <w:rPr>
        <w:b/>
      </w:rPr>
      <w:tab/>
    </w:r>
    <w:r>
      <w:rPr>
        <w:b/>
      </w:rPr>
      <w:t xml:space="preserve">  </w:t>
    </w:r>
    <w:r w:rsidR="004D7855">
      <w:rPr>
        <w:b/>
      </w:rPr>
      <w:t xml:space="preserve">Name: </w:t>
    </w:r>
    <w:r w:rsidRPr="009C64F3">
      <w:rPr>
        <w:b/>
        <w:u w:val="single"/>
      </w:rPr>
      <w:t xml:space="preserve">Travis </w:t>
    </w:r>
    <w:proofErr w:type="spellStart"/>
    <w:r w:rsidRPr="009C64F3">
      <w:rPr>
        <w:b/>
        <w:u w:val="single"/>
      </w:rPr>
      <w:t>Hymon</w:t>
    </w:r>
    <w:proofErr w:type="spellEnd"/>
  </w:p>
  <w:p w14:paraId="1A3229A1" w14:textId="77777777" w:rsidR="00D2348E" w:rsidRDefault="00D23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6D38" w14:textId="77777777" w:rsidR="00E4706A" w:rsidRDefault="00E47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6D9"/>
    <w:multiLevelType w:val="multilevel"/>
    <w:tmpl w:val="D41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F6"/>
    <w:rsid w:val="00023092"/>
    <w:rsid w:val="00045133"/>
    <w:rsid w:val="00067580"/>
    <w:rsid w:val="000A5354"/>
    <w:rsid w:val="000B1FFA"/>
    <w:rsid w:val="000F6FEA"/>
    <w:rsid w:val="0013057E"/>
    <w:rsid w:val="00141310"/>
    <w:rsid w:val="00175893"/>
    <w:rsid w:val="001B2FB0"/>
    <w:rsid w:val="00250F40"/>
    <w:rsid w:val="002731B4"/>
    <w:rsid w:val="002B1B61"/>
    <w:rsid w:val="003346AE"/>
    <w:rsid w:val="00352B8E"/>
    <w:rsid w:val="00364620"/>
    <w:rsid w:val="00395856"/>
    <w:rsid w:val="003B50CC"/>
    <w:rsid w:val="003D1363"/>
    <w:rsid w:val="003E74FB"/>
    <w:rsid w:val="004128F6"/>
    <w:rsid w:val="0046198B"/>
    <w:rsid w:val="00465356"/>
    <w:rsid w:val="00493729"/>
    <w:rsid w:val="004A1759"/>
    <w:rsid w:val="004D7855"/>
    <w:rsid w:val="00512ACD"/>
    <w:rsid w:val="005702ED"/>
    <w:rsid w:val="005A3022"/>
    <w:rsid w:val="005B4811"/>
    <w:rsid w:val="00685E7E"/>
    <w:rsid w:val="007A0468"/>
    <w:rsid w:val="007B14F4"/>
    <w:rsid w:val="007D4169"/>
    <w:rsid w:val="007F7169"/>
    <w:rsid w:val="00861F60"/>
    <w:rsid w:val="00875358"/>
    <w:rsid w:val="00891240"/>
    <w:rsid w:val="00991F87"/>
    <w:rsid w:val="009C64F3"/>
    <w:rsid w:val="009C6D47"/>
    <w:rsid w:val="00A36F39"/>
    <w:rsid w:val="00AE4D1A"/>
    <w:rsid w:val="00B04F2A"/>
    <w:rsid w:val="00B56166"/>
    <w:rsid w:val="00B72674"/>
    <w:rsid w:val="00B75470"/>
    <w:rsid w:val="00B81EC0"/>
    <w:rsid w:val="00B9238B"/>
    <w:rsid w:val="00BA5224"/>
    <w:rsid w:val="00BA630F"/>
    <w:rsid w:val="00BD049D"/>
    <w:rsid w:val="00BE2663"/>
    <w:rsid w:val="00BF4D8C"/>
    <w:rsid w:val="00C04A4F"/>
    <w:rsid w:val="00C25182"/>
    <w:rsid w:val="00C35C68"/>
    <w:rsid w:val="00C87668"/>
    <w:rsid w:val="00D0746F"/>
    <w:rsid w:val="00D2348E"/>
    <w:rsid w:val="00D64570"/>
    <w:rsid w:val="00E4706A"/>
    <w:rsid w:val="00E94B49"/>
    <w:rsid w:val="00ED08BF"/>
    <w:rsid w:val="00EE50E2"/>
    <w:rsid w:val="00F273B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13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8E"/>
  </w:style>
  <w:style w:type="paragraph" w:styleId="Footer">
    <w:name w:val="footer"/>
    <w:basedOn w:val="Normal"/>
    <w:link w:val="Foot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8E"/>
  </w:style>
  <w:style w:type="character" w:styleId="Hyperlink">
    <w:name w:val="Hyperlink"/>
    <w:basedOn w:val="DefaultParagraphFont"/>
    <w:uiPriority w:val="99"/>
    <w:unhideWhenUsed/>
    <w:rsid w:val="00C04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fsp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Poepsel, Mark</dc:creator>
  <cp:keywords/>
  <dc:description/>
  <cp:lastModifiedBy>Hymon, Travis</cp:lastModifiedBy>
  <cp:revision>2</cp:revision>
  <cp:lastPrinted>2017-10-23T14:55:00Z</cp:lastPrinted>
  <dcterms:created xsi:type="dcterms:W3CDTF">2017-11-01T22:13:00Z</dcterms:created>
  <dcterms:modified xsi:type="dcterms:W3CDTF">2017-11-01T22:13:00Z</dcterms:modified>
</cp:coreProperties>
</file>