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63E3D" w14:textId="77777777" w:rsidR="007B3CD5" w:rsidRDefault="007B3CD5">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E0FA1" w14:paraId="17C7D1A2" w14:textId="77777777" w:rsidTr="00674330">
        <w:tc>
          <w:tcPr>
            <w:tcW w:w="4675" w:type="dxa"/>
          </w:tcPr>
          <w:p w14:paraId="359EECB7" w14:textId="77777777" w:rsidR="005E0FA1" w:rsidRDefault="0044053D">
            <w:r>
              <w:t>PKG</w:t>
            </w:r>
            <w:r w:rsidR="005E0FA1">
              <w:t xml:space="preserve"> TEMPLATE</w:t>
            </w:r>
          </w:p>
          <w:p w14:paraId="6F67DF36" w14:textId="23D84F4F" w:rsidR="00092737" w:rsidRDefault="00092737"/>
        </w:tc>
        <w:tc>
          <w:tcPr>
            <w:tcW w:w="4675" w:type="dxa"/>
          </w:tcPr>
          <w:p w14:paraId="1FE6B743" w14:textId="77777777" w:rsidR="00092737" w:rsidRDefault="005E0FA1">
            <w:r>
              <w:t xml:space="preserve"> MC330</w:t>
            </w:r>
            <w:r w:rsidR="00092737">
              <w:t xml:space="preserve"> </w:t>
            </w:r>
          </w:p>
          <w:p w14:paraId="7EEAFBB9" w14:textId="4D4EF6A5" w:rsidR="00E66747" w:rsidRDefault="00D96C04">
            <w:r>
              <w:t>WITH TRAVIS HYMON</w:t>
            </w:r>
          </w:p>
        </w:tc>
      </w:tr>
      <w:tr w:rsidR="005E0FA1" w14:paraId="4E29336C" w14:textId="77777777" w:rsidTr="00674330">
        <w:tc>
          <w:tcPr>
            <w:tcW w:w="4675" w:type="dxa"/>
          </w:tcPr>
          <w:p w14:paraId="67C1FD34" w14:textId="0F55DB4E" w:rsidR="005E0FA1" w:rsidRDefault="00BB3144">
            <w:r>
              <w:t>[ANCHOR ON-CAM]</w:t>
            </w:r>
          </w:p>
          <w:p w14:paraId="78D8F9E6" w14:textId="303F0EE9" w:rsidR="005E0FA1" w:rsidRDefault="00BB3144">
            <w:r>
              <w:t>TED</w:t>
            </w:r>
            <w:r w:rsidR="00265500">
              <w:t xml:space="preserve"> BAXTER</w:t>
            </w:r>
          </w:p>
          <w:p w14:paraId="2229AA98" w14:textId="27EBF87E" w:rsidR="00265500" w:rsidRDefault="00265500">
            <w:r>
              <w:t>RR: 14.5</w:t>
            </w:r>
          </w:p>
          <w:p w14:paraId="36F7DB73" w14:textId="77777777" w:rsidR="005E0FA1" w:rsidRDefault="005E0FA1"/>
          <w:p w14:paraId="5DAA9E05" w14:textId="77777777" w:rsidR="005E0FA1" w:rsidRDefault="005E0FA1"/>
          <w:p w14:paraId="757D1E73" w14:textId="77777777" w:rsidR="005E0FA1" w:rsidRDefault="005E0FA1"/>
          <w:p w14:paraId="3C99DD58" w14:textId="77777777" w:rsidR="00E77E72" w:rsidRDefault="00E77E72"/>
          <w:p w14:paraId="75CD59D9" w14:textId="77777777" w:rsidR="00E77E72" w:rsidRDefault="00E77E72"/>
          <w:p w14:paraId="5C060C8C" w14:textId="41B8C8B2" w:rsidR="005E0FA1" w:rsidRDefault="00BB3144">
            <w:r>
              <w:t>[</w:t>
            </w:r>
            <w:r w:rsidR="005E0FA1">
              <w:t xml:space="preserve">TAKE </w:t>
            </w:r>
            <w:r>
              <w:t>PKG]</w:t>
            </w:r>
          </w:p>
          <w:p w14:paraId="6748C9ED" w14:textId="2C86D177" w:rsidR="00BB3144" w:rsidRDefault="00BB3144">
            <w:r>
              <w:t>TRT=</w:t>
            </w:r>
            <w:r w:rsidR="00804C7F">
              <w:t xml:space="preserve"> 1:30</w:t>
            </w:r>
          </w:p>
          <w:p w14:paraId="6E0EAA76" w14:textId="77777777" w:rsidR="00804C7F" w:rsidRDefault="00804C7F"/>
          <w:p w14:paraId="440D57C0" w14:textId="43AE6934" w:rsidR="005E0FA1" w:rsidRDefault="00BB3144">
            <w:r>
              <w:t>(NATS UP FULL FOR 1 SECOND</w:t>
            </w:r>
            <w:r w:rsidR="005E0FA1">
              <w:t>)</w:t>
            </w:r>
          </w:p>
          <w:p w14:paraId="4EEC3737" w14:textId="3FA854A5" w:rsidR="000B048D" w:rsidRDefault="00E26A29">
            <w:r>
              <w:t>OUTCUE: STANDARD</w:t>
            </w:r>
          </w:p>
          <w:p w14:paraId="306A58C4" w14:textId="77777777" w:rsidR="00804C7F" w:rsidRDefault="00804C7F"/>
          <w:p w14:paraId="7ADC1517" w14:textId="27F3A1BF" w:rsidR="00804C7F" w:rsidRDefault="00804C7F">
            <w:r>
              <w:t xml:space="preserve">[NATS UP FULL – </w:t>
            </w:r>
            <w:r w:rsidR="008F7FFC">
              <w:t>The rock</w:t>
            </w:r>
            <w:r>
              <w:t>]</w:t>
            </w:r>
          </w:p>
          <w:p w14:paraId="3DD16F2F" w14:textId="7E996215" w:rsidR="00092737" w:rsidRDefault="008F7FFC" w:rsidP="00D96C04">
            <w:r>
              <w:t>People on campus</w:t>
            </w:r>
            <w:r w:rsidR="00D96C04">
              <w:t xml:space="preserve"> </w:t>
            </w:r>
            <w:r>
              <w:t>(:10</w:t>
            </w:r>
            <w:r w:rsidR="00E838C2">
              <w:t>)</w:t>
            </w:r>
          </w:p>
          <w:p w14:paraId="6BCB0551" w14:textId="016FC04E" w:rsidR="00804C7F" w:rsidRDefault="00D96C04">
            <w:r>
              <w:t xml:space="preserve">The rock </w:t>
            </w:r>
            <w:r w:rsidR="008F7FFC">
              <w:t>(:10</w:t>
            </w:r>
            <w:r w:rsidR="00E838C2">
              <w:t>)</w:t>
            </w:r>
          </w:p>
          <w:p w14:paraId="5CCD72E3" w14:textId="77777777" w:rsidR="00092737" w:rsidRDefault="00092737"/>
          <w:p w14:paraId="75375D36" w14:textId="77777777" w:rsidR="008F7FFC" w:rsidRDefault="008F7FFC"/>
          <w:p w14:paraId="47D677DB" w14:textId="37313126" w:rsidR="000B048D" w:rsidRDefault="00BB3144">
            <w:r>
              <w:t>[SOT]</w:t>
            </w:r>
          </w:p>
          <w:p w14:paraId="25D3565B" w14:textId="77777777" w:rsidR="00D96C04" w:rsidRDefault="00D96C04">
            <w:proofErr w:type="spellStart"/>
            <w:r w:rsidRPr="00D96C04">
              <w:t>Lamone</w:t>
            </w:r>
            <w:proofErr w:type="spellEnd"/>
            <w:r w:rsidRPr="00D96C04">
              <w:t xml:space="preserve"> </w:t>
            </w:r>
            <w:proofErr w:type="spellStart"/>
            <w:r w:rsidRPr="00D96C04">
              <w:t>Stansbury</w:t>
            </w:r>
            <w:proofErr w:type="spellEnd"/>
            <w:r w:rsidRPr="00D96C04">
              <w:t xml:space="preserve"> </w:t>
            </w:r>
          </w:p>
          <w:p w14:paraId="457DDC51" w14:textId="012EF6B4" w:rsidR="00BB3144" w:rsidRDefault="00D96C04">
            <w:r>
              <w:t>SIUE student</w:t>
            </w:r>
          </w:p>
          <w:p w14:paraId="56251BDD" w14:textId="3F0A6362" w:rsidR="00BB3144" w:rsidRDefault="00804C7F">
            <w:r>
              <w:t>TC: 7:05 – 7:15</w:t>
            </w:r>
          </w:p>
          <w:p w14:paraId="0C937175" w14:textId="77777777" w:rsidR="00804C7F" w:rsidRDefault="00804C7F"/>
          <w:p w14:paraId="583E7209" w14:textId="77777777" w:rsidR="000B048D" w:rsidRDefault="000B048D"/>
          <w:p w14:paraId="6EA9AF8A" w14:textId="208B7620" w:rsidR="000B048D" w:rsidRDefault="008F7FFC">
            <w:r>
              <w:t>(Edited image of the note</w:t>
            </w:r>
            <w:r w:rsidR="00E838C2">
              <w:t xml:space="preserve"> :08)</w:t>
            </w:r>
          </w:p>
          <w:p w14:paraId="02E07A2A" w14:textId="77777777" w:rsidR="008951C5" w:rsidRDefault="008951C5" w:rsidP="00BB3144"/>
          <w:p w14:paraId="36038590" w14:textId="245FC1E7" w:rsidR="00804C7F" w:rsidRDefault="00804C7F" w:rsidP="00804C7F">
            <w:r>
              <w:t xml:space="preserve">[NATS UP FULL – </w:t>
            </w:r>
            <w:r w:rsidR="000B54DB">
              <w:t>Spray painting over the rock</w:t>
            </w:r>
            <w:r>
              <w:t>]</w:t>
            </w:r>
          </w:p>
          <w:p w14:paraId="78BB4CAF" w14:textId="77777777" w:rsidR="008951C5" w:rsidRDefault="008951C5" w:rsidP="00BB3144"/>
          <w:p w14:paraId="0F745A97" w14:textId="76AED108" w:rsidR="00804C7F" w:rsidRDefault="008F7FFC" w:rsidP="00BB3144">
            <w:r>
              <w:t>Administration</w:t>
            </w:r>
            <w:r w:rsidR="00E838C2">
              <w:t xml:space="preserve"> sequence</w:t>
            </w:r>
          </w:p>
          <w:p w14:paraId="7DC41876" w14:textId="77777777" w:rsidR="00804C7F" w:rsidRDefault="00804C7F" w:rsidP="00BB3144"/>
          <w:p w14:paraId="46E18F25" w14:textId="2A5625D7" w:rsidR="00BB3144" w:rsidRDefault="00BB3144" w:rsidP="00BB3144">
            <w:r>
              <w:t>[SOT]</w:t>
            </w:r>
          </w:p>
          <w:p w14:paraId="03DDA4EF" w14:textId="77777777" w:rsidR="008F7FFC" w:rsidRDefault="008F7FFC" w:rsidP="00BB3144">
            <w:r w:rsidRPr="008F7FFC">
              <w:t xml:space="preserve">Randall </w:t>
            </w:r>
            <w:proofErr w:type="spellStart"/>
            <w:r w:rsidRPr="008F7FFC">
              <w:t>Pembrook</w:t>
            </w:r>
            <w:proofErr w:type="spellEnd"/>
            <w:r w:rsidRPr="008F7FFC">
              <w:t xml:space="preserve"> </w:t>
            </w:r>
          </w:p>
          <w:p w14:paraId="07DE5173" w14:textId="464D9F3F" w:rsidR="00BB3144" w:rsidRDefault="008F7FFC" w:rsidP="00BB3144">
            <w:r>
              <w:t>Chancellor</w:t>
            </w:r>
            <w:r w:rsidR="00804C7F">
              <w:t xml:space="preserve">, </w:t>
            </w:r>
            <w:r>
              <w:t>SIUE</w:t>
            </w:r>
          </w:p>
          <w:p w14:paraId="76E74C71" w14:textId="2D03E995" w:rsidR="00BB3144" w:rsidRDefault="00804C7F" w:rsidP="00BB3144">
            <w:r>
              <w:t>TC: 10:11 – 10:22</w:t>
            </w:r>
          </w:p>
          <w:p w14:paraId="7BEEF873" w14:textId="77777777" w:rsidR="000B048D" w:rsidRDefault="000B048D"/>
          <w:p w14:paraId="649CB2A6" w14:textId="77777777" w:rsidR="000B048D" w:rsidRDefault="000B048D"/>
          <w:p w14:paraId="6A7E7D65" w14:textId="77777777" w:rsidR="00BB3144" w:rsidRDefault="00BB3144"/>
          <w:p w14:paraId="119D7C89" w14:textId="798281D8" w:rsidR="00BB3144" w:rsidRDefault="00E838C2">
            <w:r>
              <w:t>(wide shots of</w:t>
            </w:r>
            <w:r w:rsidR="00BC1CA7">
              <w:t xml:space="preserve"> Administration offices</w:t>
            </w:r>
            <w:r>
              <w:t>)</w:t>
            </w:r>
          </w:p>
          <w:p w14:paraId="61BF5C60" w14:textId="77777777" w:rsidR="00BB3144" w:rsidRDefault="00BB3144"/>
          <w:p w14:paraId="0547A918" w14:textId="77777777" w:rsidR="00BB3144" w:rsidRDefault="00BB3144"/>
          <w:p w14:paraId="292EA582" w14:textId="77777777" w:rsidR="00BB3144" w:rsidRDefault="00BB3144"/>
          <w:p w14:paraId="61FCD4B6" w14:textId="77777777" w:rsidR="00E77E72" w:rsidRDefault="00E77E72"/>
          <w:p w14:paraId="479CFA31" w14:textId="77777777" w:rsidR="00BB3144" w:rsidRDefault="00BB3144">
            <w:r>
              <w:t>[SOT]</w:t>
            </w:r>
          </w:p>
          <w:p w14:paraId="50758BC5" w14:textId="70AD50AB" w:rsidR="00804C7F" w:rsidRDefault="00804C7F">
            <w:r>
              <w:t xml:space="preserve">SOT: </w:t>
            </w:r>
            <w:r w:rsidR="000B54DB" w:rsidRPr="000B54DB">
              <w:t xml:space="preserve">Ramon </w:t>
            </w:r>
            <w:proofErr w:type="spellStart"/>
            <w:r w:rsidR="000B54DB" w:rsidRPr="000B54DB">
              <w:t>DeShazer</w:t>
            </w:r>
            <w:proofErr w:type="spellEnd"/>
          </w:p>
          <w:p w14:paraId="090FB3FC" w14:textId="2D1E608D" w:rsidR="00092737" w:rsidRDefault="000B54DB">
            <w:r>
              <w:t>Student Body President</w:t>
            </w:r>
          </w:p>
          <w:p w14:paraId="3C8FF1F4" w14:textId="1EB8A461" w:rsidR="00092737" w:rsidRDefault="00092737">
            <w:r>
              <w:t xml:space="preserve">TC: </w:t>
            </w:r>
            <w:r w:rsidR="00804C7F">
              <w:t>8:15-8:22</w:t>
            </w:r>
          </w:p>
          <w:p w14:paraId="137FB42E" w14:textId="77777777" w:rsidR="00BB3144" w:rsidRDefault="00BB3144"/>
          <w:p w14:paraId="252FF6F2" w14:textId="66A96FCE" w:rsidR="00BB3144" w:rsidRDefault="00E838C2">
            <w:r>
              <w:t xml:space="preserve">(close up of </w:t>
            </w:r>
            <w:r w:rsidR="00BC1CA7">
              <w:t>classrooms</w:t>
            </w:r>
            <w:r>
              <w:t>)</w:t>
            </w:r>
          </w:p>
          <w:p w14:paraId="3C21582A" w14:textId="77777777" w:rsidR="00BB3144" w:rsidRDefault="00BB3144"/>
          <w:p w14:paraId="66400A37" w14:textId="77777777" w:rsidR="00BB3144" w:rsidRDefault="00BB3144"/>
          <w:p w14:paraId="41D4BA58" w14:textId="77777777" w:rsidR="00BB3144" w:rsidRDefault="00BB3144"/>
          <w:p w14:paraId="22A8B38C" w14:textId="77777777" w:rsidR="00BB3144" w:rsidRDefault="00BB3144">
            <w:r>
              <w:t>[ANCHOR TAG]</w:t>
            </w:r>
          </w:p>
          <w:p w14:paraId="3CFCB70F" w14:textId="77777777" w:rsidR="00265500" w:rsidRDefault="00265500">
            <w:r>
              <w:t>TED BAXTER</w:t>
            </w:r>
          </w:p>
          <w:p w14:paraId="6F1C50EA" w14:textId="2B9CEEE2" w:rsidR="00265500" w:rsidRDefault="00265500">
            <w:r>
              <w:t>RR: 14.5</w:t>
            </w:r>
          </w:p>
        </w:tc>
        <w:tc>
          <w:tcPr>
            <w:tcW w:w="4675" w:type="dxa"/>
          </w:tcPr>
          <w:p w14:paraId="2C591D17" w14:textId="7E48CA44" w:rsidR="005E0FA1" w:rsidRDefault="00BB3144">
            <w:r>
              <w:lastRenderedPageBreak/>
              <w:t>{ANCHOR INTRO}</w:t>
            </w:r>
          </w:p>
          <w:p w14:paraId="1E27C812" w14:textId="77777777" w:rsidR="00F82982" w:rsidRDefault="005E0FA1" w:rsidP="00F82982">
            <w:r>
              <w:t xml:space="preserve"> </w:t>
            </w:r>
            <w:r w:rsidR="00E66747">
              <w:t xml:space="preserve">    THIS MORNING </w:t>
            </w:r>
            <w:r w:rsidR="00F82982">
              <w:t>AT SIUE, CAMPUS POLICE ARE INVESTIGATING A RACIST NOTE POSTED ON SOMEONE’S DORM ROOM DOOR</w:t>
            </w:r>
          </w:p>
          <w:p w14:paraId="76590972" w14:textId="77330BFD" w:rsidR="00E66747" w:rsidRDefault="00F82982" w:rsidP="00F82982">
            <w:r>
              <w:t>AND AN INCIDENT WHERE SOMEONE SPRAY PAINTED THE ROCK ON CAMPUS WITH A CONFEDERATE FLAG</w:t>
            </w:r>
          </w:p>
          <w:p w14:paraId="197DBE4A" w14:textId="77777777" w:rsidR="005E0FA1" w:rsidRDefault="005E0FA1"/>
          <w:p w14:paraId="07F9D6A8" w14:textId="7D994A0D" w:rsidR="005E0FA1" w:rsidRDefault="00BB3144">
            <w:r>
              <w:t>{</w:t>
            </w:r>
            <w:r w:rsidR="005E0FA1">
              <w:t xml:space="preserve">TAKE </w:t>
            </w:r>
            <w:r>
              <w:t>PKG}</w:t>
            </w:r>
          </w:p>
          <w:p w14:paraId="26D7D63A" w14:textId="77777777" w:rsidR="00BB3144" w:rsidRDefault="00BB3144"/>
          <w:p w14:paraId="16ACA03C" w14:textId="19C97317" w:rsidR="005E0FA1" w:rsidRDefault="00804C7F">
            <w:r>
              <w:t>{</w:t>
            </w:r>
            <w:r w:rsidR="005E0FA1">
              <w:t>NATS UP FULL –</w:t>
            </w:r>
            <w:r w:rsidR="008F7FFC">
              <w:t>The rock</w:t>
            </w:r>
            <w:r>
              <w:t>}</w:t>
            </w:r>
          </w:p>
          <w:p w14:paraId="19DDE716" w14:textId="77777777" w:rsidR="00D96C04" w:rsidRDefault="005E0FA1" w:rsidP="00BB3144">
            <w:r>
              <w:t xml:space="preserve">        </w:t>
            </w:r>
          </w:p>
          <w:p w14:paraId="758EC18E" w14:textId="0977501F" w:rsidR="00433938" w:rsidRDefault="00D96C04" w:rsidP="00433938">
            <w:r>
              <w:t xml:space="preserve">     </w:t>
            </w:r>
            <w:r w:rsidR="005E0FA1">
              <w:t xml:space="preserve"> </w:t>
            </w:r>
            <w:r w:rsidR="007224BD">
              <w:t>EDWARDSVILLE POLICE</w:t>
            </w:r>
            <w:r w:rsidR="00433938">
              <w:t xml:space="preserve"> </w:t>
            </w:r>
            <w:r w:rsidR="00433938" w:rsidRPr="00433938">
              <w:t>THERE WAS ALSO ANOTHER INSTANCE OF SOMEONE SPRAY PAINTING AN EXPLETIVE ON THE ROCK</w:t>
            </w:r>
          </w:p>
          <w:p w14:paraId="4149690A" w14:textId="384F6BD1" w:rsidR="008F7FFC" w:rsidRPr="00433938" w:rsidRDefault="008F7FFC" w:rsidP="00433938">
            <w:r w:rsidRPr="008F7FFC">
              <w:t>CAMPUS FACILITIES PAINTED OVER THE ROCK BOTH TIMES – AFTER THE CONFEDERATE FLAG WAS PAINTED AND AFTER THE EXPLETIVE WAS PAINTED.</w:t>
            </w:r>
          </w:p>
          <w:p w14:paraId="18FB277B" w14:textId="3297D17F" w:rsidR="00433938" w:rsidRDefault="00433938" w:rsidP="00433938"/>
          <w:p w14:paraId="1890D330" w14:textId="77777777" w:rsidR="00544724" w:rsidRDefault="00544724"/>
          <w:p w14:paraId="3862CB05" w14:textId="548D9A25" w:rsidR="008951C5" w:rsidRDefault="00BB3144">
            <w:r>
              <w:t xml:space="preserve">{SOT: </w:t>
            </w:r>
            <w:proofErr w:type="spellStart"/>
            <w:r w:rsidR="00D96C04">
              <w:t>Lamone</w:t>
            </w:r>
            <w:proofErr w:type="spellEnd"/>
            <w:r w:rsidR="00D96C04">
              <w:t xml:space="preserve"> </w:t>
            </w:r>
            <w:proofErr w:type="spellStart"/>
            <w:r w:rsidR="00D96C04">
              <w:t>Stansbury</w:t>
            </w:r>
            <w:proofErr w:type="spellEnd"/>
            <w:r w:rsidR="007224BD">
              <w:t xml:space="preserve"> says:</w:t>
            </w:r>
            <w:r>
              <w:t>}</w:t>
            </w:r>
          </w:p>
          <w:p w14:paraId="086D6046" w14:textId="77777777" w:rsidR="00D96C04" w:rsidRPr="00D96C04" w:rsidRDefault="00D96C04" w:rsidP="00D96C04">
            <w:r w:rsidRPr="00D96C04">
              <w:t>“I don’t think I’ve ever experienced blatant racism like that.”</w:t>
            </w:r>
          </w:p>
          <w:p w14:paraId="6162F186" w14:textId="72B0F5C0" w:rsidR="000B048D" w:rsidRDefault="000B048D"/>
          <w:p w14:paraId="22B40EFE" w14:textId="77777777" w:rsidR="008F7FFC" w:rsidRPr="008F7FFC" w:rsidRDefault="00BB3144" w:rsidP="008F7FFC">
            <w:r>
              <w:t xml:space="preserve">     </w:t>
            </w:r>
            <w:r w:rsidR="008F7FFC" w:rsidRPr="008F7FFC">
              <w:t>CAMPUS FACILITIES PAINTED OVER THE ROCK BOTH TIMES – AFTER THE CONFEDERATE FLAG WAS PAINTED AND AFTER THE EXPLETIVE WAS PAINTED.</w:t>
            </w:r>
          </w:p>
          <w:p w14:paraId="4A5D3C81" w14:textId="02C38AE4" w:rsidR="00BB3144" w:rsidRDefault="00BB3144" w:rsidP="007224BD"/>
          <w:p w14:paraId="03E89E3E" w14:textId="77777777" w:rsidR="00804C7F" w:rsidRDefault="00804C7F" w:rsidP="007224BD"/>
          <w:p w14:paraId="3BE1CF0B" w14:textId="1C8A6B62" w:rsidR="00804C7F" w:rsidRDefault="00804C7F" w:rsidP="00804C7F">
            <w:r>
              <w:t xml:space="preserve">{NATS UP FULL – </w:t>
            </w:r>
            <w:r w:rsidR="000B54DB">
              <w:t xml:space="preserve"> </w:t>
            </w:r>
            <w:r w:rsidR="000B54DB" w:rsidRPr="000B54DB">
              <w:t xml:space="preserve">Spray painting over the rock </w:t>
            </w:r>
            <w:r>
              <w:t>}</w:t>
            </w:r>
          </w:p>
          <w:p w14:paraId="0E0B7589" w14:textId="77777777" w:rsidR="00804C7F" w:rsidRDefault="00804C7F" w:rsidP="007224BD"/>
          <w:p w14:paraId="2576718B" w14:textId="77777777" w:rsidR="000B54DB" w:rsidRPr="000B54DB" w:rsidRDefault="00E66747" w:rsidP="000B54DB">
            <w:r>
              <w:t xml:space="preserve">     </w:t>
            </w:r>
            <w:r w:rsidR="000B54DB" w:rsidRPr="000B54DB">
              <w:t>SIUE ADMINISTRATION CREATED AN EMERGENCY RESPONSE TEAM</w:t>
            </w:r>
          </w:p>
          <w:p w14:paraId="26DB007F" w14:textId="6C6CD00D" w:rsidR="007224BD" w:rsidRDefault="007224BD" w:rsidP="007224BD"/>
          <w:p w14:paraId="788A055A" w14:textId="77777777" w:rsidR="00BB3144" w:rsidRDefault="00BB3144"/>
          <w:p w14:paraId="7B96E55A" w14:textId="0278598E" w:rsidR="00BB3144" w:rsidRDefault="00BB3144">
            <w:r>
              <w:t xml:space="preserve">{SOT: </w:t>
            </w:r>
            <w:r w:rsidR="008F7FFC" w:rsidRPr="008F7FFC">
              <w:t xml:space="preserve">Randall </w:t>
            </w:r>
            <w:proofErr w:type="spellStart"/>
            <w:r w:rsidR="008F7FFC" w:rsidRPr="008F7FFC">
              <w:t>Pembrook</w:t>
            </w:r>
            <w:proofErr w:type="spellEnd"/>
            <w:r w:rsidR="008F7FFC" w:rsidRPr="008F7FFC">
              <w:t xml:space="preserve"> </w:t>
            </w:r>
            <w:r>
              <w:t>}</w:t>
            </w:r>
          </w:p>
          <w:p w14:paraId="79775BC2" w14:textId="563494FF" w:rsidR="00BB3144" w:rsidRDefault="008F7FFC">
            <w:r>
              <w:t xml:space="preserve">     </w:t>
            </w:r>
            <w:r w:rsidR="000B54DB" w:rsidRPr="000B54DB">
              <w:t>“One of t</w:t>
            </w:r>
            <w:r w:rsidR="000B54DB">
              <w:t>he t</w:t>
            </w:r>
            <w:r w:rsidR="000B54DB" w:rsidRPr="000B54DB">
              <w:t>hings we learned from the event last week is that we have to have a more immediate response.”</w:t>
            </w:r>
          </w:p>
          <w:p w14:paraId="0561206A" w14:textId="77777777" w:rsidR="00BC1CA7" w:rsidRDefault="00E66747" w:rsidP="00E66747">
            <w:r>
              <w:lastRenderedPageBreak/>
              <w:t xml:space="preserve">     </w:t>
            </w:r>
          </w:p>
          <w:p w14:paraId="54B7AEC5" w14:textId="7A901ACD" w:rsidR="00E66747" w:rsidRDefault="00E66747" w:rsidP="00E66747">
            <w:r>
              <w:t xml:space="preserve">  </w:t>
            </w:r>
            <w:r w:rsidR="000B54DB" w:rsidRPr="000B54DB">
              <w:t>SIUE ADMINISTRATION IS ASKING FOR MORE INFORMATION ABOUT RACIST POSTS</w:t>
            </w:r>
          </w:p>
          <w:p w14:paraId="2C799ED4" w14:textId="69C20E9E" w:rsidR="00BB3144" w:rsidRDefault="00BB3144"/>
          <w:p w14:paraId="37A1A1CE" w14:textId="69A3453D" w:rsidR="00BB3144" w:rsidRDefault="00BB3144">
            <w:r>
              <w:t xml:space="preserve">     </w:t>
            </w:r>
          </w:p>
          <w:p w14:paraId="080FE140" w14:textId="29C76CDF" w:rsidR="00BB3144" w:rsidRDefault="00BB3144">
            <w:r>
              <w:t>{SOT</w:t>
            </w:r>
            <w:r w:rsidR="00544724">
              <w:t xml:space="preserve">: </w:t>
            </w:r>
            <w:r w:rsidR="000B54DB" w:rsidRPr="000B54DB">
              <w:t xml:space="preserve">Ramon </w:t>
            </w:r>
            <w:proofErr w:type="spellStart"/>
            <w:r w:rsidR="000B54DB" w:rsidRPr="000B54DB">
              <w:t>DeShazer</w:t>
            </w:r>
            <w:proofErr w:type="spellEnd"/>
            <w:r>
              <w:t>}</w:t>
            </w:r>
          </w:p>
          <w:p w14:paraId="72F1700F" w14:textId="49D8D4C9" w:rsidR="000B54DB" w:rsidRDefault="00BB3144">
            <w:r>
              <w:t xml:space="preserve">     </w:t>
            </w:r>
            <w:r w:rsidR="000B54DB" w:rsidRPr="000B54DB">
              <w:t>“It’s inspiring to me, to see so many students regardless of traditions, values, morals, beliefs, where you come from, regardless of who you are, to see all these students come out to support one individual.”</w:t>
            </w:r>
            <w:r w:rsidR="00E66747">
              <w:t xml:space="preserve">     </w:t>
            </w:r>
          </w:p>
          <w:p w14:paraId="1E680B79" w14:textId="77777777" w:rsidR="000B54DB" w:rsidRDefault="000B54DB"/>
          <w:p w14:paraId="49C29767" w14:textId="77777777" w:rsidR="000B54DB" w:rsidRPr="000B54DB" w:rsidRDefault="000B54DB" w:rsidP="000B54DB">
            <w:r w:rsidRPr="000B54DB">
              <w:t>CLASSES CONTINUING MORE OR LESS AS USUAL BUT SOME ARE ADDRESSING THESE EVENTS IN THE CLASSROOM.</w:t>
            </w:r>
          </w:p>
          <w:p w14:paraId="2EA08FA5" w14:textId="275A2F64" w:rsidR="00E66747" w:rsidRDefault="000B54DB">
            <w:r>
              <w:t xml:space="preserve">    IN EWARDSVILLE, I’M TRAVIS HYMON</w:t>
            </w:r>
            <w:r w:rsidR="00E66747">
              <w:t xml:space="preserve"> FOR COUGAR NEWS.</w:t>
            </w:r>
          </w:p>
          <w:p w14:paraId="3A0AEFA5" w14:textId="77777777" w:rsidR="00E66747" w:rsidRDefault="00E66747"/>
          <w:p w14:paraId="0D0201FD" w14:textId="70D1917D" w:rsidR="00BB3144" w:rsidRDefault="00BB3144">
            <w:r>
              <w:t>{ANCHOR TAG}</w:t>
            </w:r>
          </w:p>
          <w:p w14:paraId="47799642" w14:textId="643E4384" w:rsidR="00E66747" w:rsidRDefault="00E66747">
            <w:r>
              <w:t xml:space="preserve">      SEVERAL </w:t>
            </w:r>
            <w:r w:rsidR="00BC1CA7">
              <w:t>PHOTOS OF THE LETTER</w:t>
            </w:r>
            <w:r>
              <w:t xml:space="preserve"> ARE POSTED TO OUR PAGE</w:t>
            </w:r>
            <w:r w:rsidR="002B3858">
              <w:t>S</w:t>
            </w:r>
            <w:r>
              <w:t>.</w:t>
            </w:r>
          </w:p>
          <w:p w14:paraId="32C74AB8" w14:textId="20DF3983" w:rsidR="00BB3144" w:rsidRDefault="00E66747">
            <w:r>
              <w:t xml:space="preserve">     CHECK OUT COUGAR NEWS SIUE ON FACEBOOK.</w:t>
            </w:r>
            <w:r w:rsidR="00BB3144">
              <w:t xml:space="preserve">   </w:t>
            </w:r>
          </w:p>
          <w:p w14:paraId="1EF9D5D3" w14:textId="77777777" w:rsidR="005E0FA1" w:rsidRDefault="005E0FA1"/>
          <w:p w14:paraId="4C6EB52C" w14:textId="718CB287" w:rsidR="00BB3144" w:rsidRDefault="00BB3144">
            <w:r>
              <w:t xml:space="preserve">     </w:t>
            </w:r>
          </w:p>
        </w:tc>
      </w:tr>
      <w:tr w:rsidR="007224BD" w14:paraId="2BEE95CC" w14:textId="77777777" w:rsidTr="00674330">
        <w:tc>
          <w:tcPr>
            <w:tcW w:w="4675" w:type="dxa"/>
          </w:tcPr>
          <w:p w14:paraId="2C4726E7" w14:textId="1E864A5B" w:rsidR="007224BD" w:rsidRDefault="007224BD"/>
        </w:tc>
        <w:tc>
          <w:tcPr>
            <w:tcW w:w="4675" w:type="dxa"/>
          </w:tcPr>
          <w:p w14:paraId="40AC4562" w14:textId="77777777" w:rsidR="007224BD" w:rsidRDefault="007224BD"/>
        </w:tc>
      </w:tr>
    </w:tbl>
    <w:p w14:paraId="356E509C" w14:textId="0D330D40" w:rsidR="009927A9" w:rsidRPr="00050016" w:rsidRDefault="009927A9" w:rsidP="00BC1CA7">
      <w:pPr>
        <w:pStyle w:val="ListParagraph"/>
        <w:ind w:left="360"/>
        <w:rPr>
          <w:sz w:val="20"/>
          <w:szCs w:val="20"/>
        </w:rPr>
      </w:pPr>
    </w:p>
    <w:sectPr w:rsidR="009927A9" w:rsidRPr="00050016" w:rsidSect="00E26A29">
      <w:headerReference w:type="default" r:id="rI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DE8FDC" w14:textId="77777777" w:rsidR="006A126B" w:rsidRDefault="006A126B" w:rsidP="00674330">
      <w:r>
        <w:separator/>
      </w:r>
    </w:p>
  </w:endnote>
  <w:endnote w:type="continuationSeparator" w:id="0">
    <w:p w14:paraId="4328C783" w14:textId="77777777" w:rsidR="006A126B" w:rsidRDefault="006A126B" w:rsidP="00674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7CD92" w14:textId="77777777" w:rsidR="006A126B" w:rsidRDefault="006A126B" w:rsidP="00674330">
      <w:r>
        <w:separator/>
      </w:r>
    </w:p>
  </w:footnote>
  <w:footnote w:type="continuationSeparator" w:id="0">
    <w:p w14:paraId="3FF6495F" w14:textId="77777777" w:rsidR="006A126B" w:rsidRDefault="006A126B" w:rsidP="00674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A4EA0" w14:textId="18E6085D" w:rsidR="00674330" w:rsidRDefault="00674330">
    <w:pPr>
      <w:pStyle w:val="Header"/>
    </w:pPr>
    <w:r>
      <w:t>Name:</w:t>
    </w:r>
    <w:r w:rsidR="00F82982">
      <w:t xml:space="preserve"> Travis Hymon</w:t>
    </w:r>
    <w:r w:rsidR="007B3CD5">
      <w:tab/>
    </w:r>
    <w:r w:rsidR="00E971B7">
      <w:t xml:space="preserve">                                 </w:t>
    </w:r>
    <w:r w:rsidR="007224BD">
      <w:t xml:space="preserve">  </w:t>
    </w:r>
    <w:r w:rsidR="00E971B7">
      <w:t xml:space="preserve">   </w:t>
    </w:r>
    <w:r w:rsidR="007B3CD5">
      <w:t>Date:</w:t>
    </w:r>
    <w:r w:rsidR="00E971B7">
      <w:t xml:space="preserve"> </w:t>
    </w:r>
    <w:r w:rsidR="00F82982">
      <w:t>October 1, 2017</w:t>
    </w:r>
    <w:r w:rsidR="007B3CD5">
      <w:tab/>
    </w:r>
  </w:p>
  <w:p w14:paraId="61228FC8" w14:textId="102796CB" w:rsidR="007B3CD5" w:rsidRDefault="007B3CD5">
    <w:pPr>
      <w:pStyle w:val="Header"/>
    </w:pPr>
    <w:r>
      <w:t>Class:</w:t>
    </w:r>
    <w:r w:rsidR="00E971B7">
      <w:t xml:space="preserve"> MC330</w:t>
    </w:r>
    <w:r>
      <w:tab/>
      <w:t xml:space="preserve">        </w:t>
    </w:r>
    <w:r w:rsidR="007224BD">
      <w:t xml:space="preserve">                      </w:t>
    </w:r>
    <w:r>
      <w:t>Story Slug:</w:t>
    </w:r>
    <w:r w:rsidR="00F82982">
      <w:t xml:space="preserve"> Racist Campus Incidents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26F03"/>
    <w:multiLevelType w:val="hybridMultilevel"/>
    <w:tmpl w:val="4F82C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FA1"/>
    <w:rsid w:val="00045133"/>
    <w:rsid w:val="00050016"/>
    <w:rsid w:val="00067580"/>
    <w:rsid w:val="00072907"/>
    <w:rsid w:val="00092737"/>
    <w:rsid w:val="000A5354"/>
    <w:rsid w:val="000B048D"/>
    <w:rsid w:val="000B1FFA"/>
    <w:rsid w:val="000B54DB"/>
    <w:rsid w:val="000F6FEA"/>
    <w:rsid w:val="001011BE"/>
    <w:rsid w:val="00141310"/>
    <w:rsid w:val="00175798"/>
    <w:rsid w:val="001B2FB0"/>
    <w:rsid w:val="00265500"/>
    <w:rsid w:val="002B3858"/>
    <w:rsid w:val="002E7401"/>
    <w:rsid w:val="003346AE"/>
    <w:rsid w:val="00364620"/>
    <w:rsid w:val="00395856"/>
    <w:rsid w:val="003E74FB"/>
    <w:rsid w:val="003F248D"/>
    <w:rsid w:val="00433938"/>
    <w:rsid w:val="0044053D"/>
    <w:rsid w:val="00454BCA"/>
    <w:rsid w:val="004A1759"/>
    <w:rsid w:val="004F769F"/>
    <w:rsid w:val="00502350"/>
    <w:rsid w:val="00512ACD"/>
    <w:rsid w:val="00516832"/>
    <w:rsid w:val="00544724"/>
    <w:rsid w:val="005B4811"/>
    <w:rsid w:val="005E0FA1"/>
    <w:rsid w:val="00674330"/>
    <w:rsid w:val="006A126B"/>
    <w:rsid w:val="006D7447"/>
    <w:rsid w:val="007224BD"/>
    <w:rsid w:val="00722641"/>
    <w:rsid w:val="007A0468"/>
    <w:rsid w:val="007B3CD5"/>
    <w:rsid w:val="00804C7F"/>
    <w:rsid w:val="008951C5"/>
    <w:rsid w:val="008F7FFC"/>
    <w:rsid w:val="00906C07"/>
    <w:rsid w:val="00991F87"/>
    <w:rsid w:val="009927A9"/>
    <w:rsid w:val="00A36B11"/>
    <w:rsid w:val="00B11DFA"/>
    <w:rsid w:val="00B5227F"/>
    <w:rsid w:val="00B75470"/>
    <w:rsid w:val="00BA5224"/>
    <w:rsid w:val="00BB3144"/>
    <w:rsid w:val="00BC1CA7"/>
    <w:rsid w:val="00BE2663"/>
    <w:rsid w:val="00C25182"/>
    <w:rsid w:val="00C35C68"/>
    <w:rsid w:val="00D64570"/>
    <w:rsid w:val="00D87433"/>
    <w:rsid w:val="00D96C04"/>
    <w:rsid w:val="00E26A29"/>
    <w:rsid w:val="00E447DF"/>
    <w:rsid w:val="00E66747"/>
    <w:rsid w:val="00E77E72"/>
    <w:rsid w:val="00E838C2"/>
    <w:rsid w:val="00E971B7"/>
    <w:rsid w:val="00F273BE"/>
    <w:rsid w:val="00F82982"/>
    <w:rsid w:val="00FD0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446F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0F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0016"/>
    <w:pPr>
      <w:ind w:left="720"/>
      <w:contextualSpacing/>
    </w:pPr>
  </w:style>
  <w:style w:type="paragraph" w:styleId="Header">
    <w:name w:val="header"/>
    <w:basedOn w:val="Normal"/>
    <w:link w:val="HeaderChar"/>
    <w:uiPriority w:val="99"/>
    <w:unhideWhenUsed/>
    <w:rsid w:val="00674330"/>
    <w:pPr>
      <w:tabs>
        <w:tab w:val="center" w:pos="4680"/>
        <w:tab w:val="right" w:pos="9360"/>
      </w:tabs>
    </w:pPr>
  </w:style>
  <w:style w:type="character" w:customStyle="1" w:styleId="HeaderChar">
    <w:name w:val="Header Char"/>
    <w:basedOn w:val="DefaultParagraphFont"/>
    <w:link w:val="Header"/>
    <w:uiPriority w:val="99"/>
    <w:rsid w:val="00674330"/>
  </w:style>
  <w:style w:type="paragraph" w:styleId="Footer">
    <w:name w:val="footer"/>
    <w:basedOn w:val="Normal"/>
    <w:link w:val="FooterChar"/>
    <w:uiPriority w:val="99"/>
    <w:unhideWhenUsed/>
    <w:rsid w:val="00674330"/>
    <w:pPr>
      <w:tabs>
        <w:tab w:val="center" w:pos="4680"/>
        <w:tab w:val="right" w:pos="9360"/>
      </w:tabs>
    </w:pPr>
  </w:style>
  <w:style w:type="character" w:customStyle="1" w:styleId="FooterChar">
    <w:name w:val="Footer Char"/>
    <w:basedOn w:val="DefaultParagraphFont"/>
    <w:link w:val="Footer"/>
    <w:uiPriority w:val="99"/>
    <w:rsid w:val="00674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x</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Poepsel, Mark</dc:creator>
  <cp:keywords/>
  <dc:description/>
  <cp:lastModifiedBy>Hymon, Travis</cp:lastModifiedBy>
  <cp:revision>2</cp:revision>
  <dcterms:created xsi:type="dcterms:W3CDTF">2017-10-31T00:56:00Z</dcterms:created>
  <dcterms:modified xsi:type="dcterms:W3CDTF">2017-10-31T00:56:00Z</dcterms:modified>
</cp:coreProperties>
</file>