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70D66" w14:textId="51E34699" w:rsidR="00BF2A4A" w:rsidRPr="00997946" w:rsidRDefault="00570966" w:rsidP="00997946">
      <w:pPr>
        <w:spacing w:after="0" w:line="480" w:lineRule="auto"/>
        <w:ind w:left="-5" w:hanging="10"/>
        <w:rPr>
          <w:rFonts w:ascii="Times" w:hAnsi="Times"/>
        </w:rPr>
      </w:pPr>
      <w:r>
        <w:rPr>
          <w:rFonts w:ascii="Times" w:eastAsia="Courier New" w:hAnsi="Times" w:cs="Courier New"/>
          <w:b/>
          <w:i/>
        </w:rPr>
        <w:t>Life after College</w:t>
      </w:r>
    </w:p>
    <w:p w14:paraId="48FDE4C2" w14:textId="697CF7C2" w:rsidR="00B74907" w:rsidRPr="00997946" w:rsidRDefault="00570966" w:rsidP="00997946">
      <w:pPr>
        <w:spacing w:after="0" w:line="480" w:lineRule="auto"/>
        <w:rPr>
          <w:rFonts w:ascii="Times" w:eastAsia="Courier New" w:hAnsi="Times" w:cs="Courier New"/>
          <w:b/>
          <w:i/>
        </w:rPr>
      </w:pPr>
      <w:r>
        <w:rPr>
          <w:rFonts w:ascii="Times" w:eastAsia="Courier New" w:hAnsi="Times" w:cs="Courier New"/>
          <w:b/>
          <w:i/>
        </w:rPr>
        <w:t>Travis Hymon</w:t>
      </w:r>
    </w:p>
    <w:p w14:paraId="0589C9E3" w14:textId="4A70FF1D" w:rsidR="00997946" w:rsidRDefault="00570966" w:rsidP="00997946">
      <w:pPr>
        <w:spacing w:after="0" w:line="480" w:lineRule="auto"/>
        <w:ind w:left="-5" w:hanging="10"/>
        <w:rPr>
          <w:rFonts w:ascii="Times" w:eastAsia="Courier New" w:hAnsi="Times" w:cs="Courier New"/>
          <w:b/>
          <w:i/>
        </w:rPr>
      </w:pPr>
      <w:r>
        <w:rPr>
          <w:rFonts w:ascii="Times" w:eastAsia="Courier New" w:hAnsi="Times" w:cs="Courier New"/>
          <w:b/>
          <w:i/>
        </w:rPr>
        <w:t>09/25</w:t>
      </w:r>
      <w:r w:rsidR="0086428F" w:rsidRPr="00997946">
        <w:rPr>
          <w:rFonts w:ascii="Times" w:eastAsia="Courier New" w:hAnsi="Times" w:cs="Courier New"/>
          <w:b/>
          <w:i/>
        </w:rPr>
        <w:t xml:space="preserve">/2017 </w:t>
      </w:r>
    </w:p>
    <w:tbl>
      <w:tblPr>
        <w:tblStyle w:val="TableGrid"/>
        <w:tblW w:w="93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74907" w:rsidRPr="00997946" w14:paraId="6C0DF866" w14:textId="77777777" w:rsidTr="00997946">
        <w:trPr>
          <w:trHeight w:val="10717"/>
        </w:trPr>
        <w:tc>
          <w:tcPr>
            <w:tcW w:w="9375" w:type="dxa"/>
          </w:tcPr>
          <w:p w14:paraId="0BEB0ABA" w14:textId="35D5558B" w:rsidR="00F04E23" w:rsidRPr="00997946" w:rsidRDefault="00323F9A" w:rsidP="002E301F">
            <w:pPr>
              <w:spacing w:after="117" w:line="480" w:lineRule="auto"/>
              <w:rPr>
                <w:rFonts w:ascii="Times" w:eastAsia="Times New Roman" w:hAnsi="Times" w:cs="Courier New"/>
              </w:rPr>
            </w:pPr>
            <w:bookmarkStart w:id="0" w:name="_GoBack"/>
            <w:bookmarkEnd w:id="0"/>
            <w:r>
              <w:rPr>
                <w:rFonts w:ascii="Times" w:eastAsia="Courier New" w:hAnsi="Times" w:cs="Courier New"/>
                <w:b/>
                <w:i/>
              </w:rPr>
              <w:t>[RUNS 11:</w:t>
            </w:r>
            <w:r w:rsidR="002E301F">
              <w:rPr>
                <w:rFonts w:ascii="Times" w:eastAsia="Courier New" w:hAnsi="Times" w:cs="Courier New"/>
                <w:b/>
                <w:i/>
              </w:rPr>
              <w:t>16</w:t>
            </w:r>
            <w:r w:rsidR="00290CC1" w:rsidRPr="00997946">
              <w:rPr>
                <w:rFonts w:ascii="Times" w:eastAsia="Courier New" w:hAnsi="Times" w:cs="Courier New"/>
                <w:b/>
                <w:i/>
              </w:rPr>
              <w:t xml:space="preserve">] </w:t>
            </w:r>
          </w:p>
          <w:p w14:paraId="3D49C6F0" w14:textId="4C081FB4" w:rsidR="00F04E23" w:rsidRPr="00997946" w:rsidRDefault="00F021A9" w:rsidP="00997946">
            <w:pPr>
              <w:spacing w:after="117" w:line="480" w:lineRule="auto"/>
              <w:ind w:left="-5" w:hanging="10"/>
              <w:rPr>
                <w:rFonts w:ascii="Times" w:eastAsia="Times New Roman" w:hAnsi="Times" w:cs="Courier New"/>
              </w:rPr>
            </w:pPr>
            <w:r w:rsidRPr="00997946">
              <w:rPr>
                <w:rFonts w:ascii="Times" w:eastAsia="Times New Roman" w:hAnsi="Times" w:cs="Courier New"/>
              </w:rPr>
              <w:t>M</w:t>
            </w:r>
            <w:r w:rsidR="00B74907" w:rsidRPr="00997946">
              <w:rPr>
                <w:rFonts w:ascii="Times" w:eastAsia="Times New Roman" w:hAnsi="Times" w:cs="Courier New"/>
              </w:rPr>
              <w:t xml:space="preserve">X: FADE </w:t>
            </w:r>
            <w:r w:rsidR="0086428F" w:rsidRPr="00997946">
              <w:rPr>
                <w:rFonts w:ascii="Times" w:eastAsia="Times New Roman" w:hAnsi="Times" w:cs="Courier New"/>
              </w:rPr>
              <w:t>IN SHOW_INTRO</w:t>
            </w:r>
            <w:r w:rsidR="00323F9A">
              <w:rPr>
                <w:rFonts w:ascii="Times" w:eastAsia="Times New Roman" w:hAnsi="Times" w:cs="Courier New"/>
              </w:rPr>
              <w:br/>
            </w:r>
          </w:p>
          <w:p w14:paraId="006381B9" w14:textId="034E600A" w:rsidR="00F021A9" w:rsidRPr="00997946" w:rsidRDefault="00F04E23" w:rsidP="00997946">
            <w:pPr>
              <w:spacing w:after="117" w:line="480" w:lineRule="auto"/>
              <w:ind w:left="-5" w:hanging="10"/>
              <w:rPr>
                <w:rFonts w:ascii="Times" w:eastAsia="Times New Roman" w:hAnsi="Times" w:cs="Courier New"/>
              </w:rPr>
            </w:pPr>
            <w:r w:rsidRPr="00997946">
              <w:rPr>
                <w:rFonts w:ascii="Times" w:eastAsia="Times New Roman" w:hAnsi="Times" w:cs="Courier New"/>
              </w:rPr>
              <w:t>(</w:t>
            </w:r>
            <w:r w:rsidR="0086428F" w:rsidRPr="00997946">
              <w:rPr>
                <w:rFonts w:ascii="Times" w:eastAsia="Times New Roman" w:hAnsi="Times" w:cs="Courier New"/>
              </w:rPr>
              <w:t>Narrator: You’re listening to</w:t>
            </w:r>
            <w:r w:rsidR="00323F9A">
              <w:rPr>
                <w:rFonts w:ascii="Times" w:eastAsia="Times New Roman" w:hAnsi="Times" w:cs="Courier New"/>
              </w:rPr>
              <w:t xml:space="preserve"> the Travis’s </w:t>
            </w:r>
            <w:r w:rsidR="002E301F">
              <w:rPr>
                <w:rFonts w:ascii="Times" w:eastAsia="Times New Roman" w:hAnsi="Times" w:cs="Courier New"/>
              </w:rPr>
              <w:t>Podcast, the latest</w:t>
            </w:r>
            <w:r w:rsidR="002E301F" w:rsidRPr="002E301F">
              <w:rPr>
                <w:rFonts w:ascii="Times" w:eastAsia="Times New Roman" w:hAnsi="Times" w:cs="Courier New"/>
              </w:rPr>
              <w:t xml:space="preserve"> on life, experiences, and preparation.</w:t>
            </w:r>
          </w:p>
          <w:p w14:paraId="21F9801A" w14:textId="17BA0BA4" w:rsidR="0086428F" w:rsidRPr="00997946" w:rsidRDefault="0086428F" w:rsidP="00997946">
            <w:pPr>
              <w:spacing w:after="117" w:line="480" w:lineRule="auto"/>
              <w:ind w:left="-5" w:hanging="10"/>
              <w:rPr>
                <w:rFonts w:ascii="Times" w:eastAsia="Times New Roman" w:hAnsi="Times" w:cs="Courier New"/>
              </w:rPr>
            </w:pPr>
            <w:r w:rsidRPr="00997946">
              <w:rPr>
                <w:rFonts w:ascii="Times" w:eastAsia="Times New Roman" w:hAnsi="Times" w:cs="Courier New"/>
              </w:rPr>
              <w:t xml:space="preserve"> </w:t>
            </w:r>
            <w:r w:rsidR="001F2698">
              <w:rPr>
                <w:rFonts w:ascii="Times" w:eastAsia="Times New Roman" w:hAnsi="Times" w:cs="Courier New"/>
              </w:rPr>
              <w:t>MX: Kany</w:t>
            </w:r>
            <w:r w:rsidR="00323F9A">
              <w:rPr>
                <w:rFonts w:ascii="Times" w:eastAsia="Times New Roman" w:hAnsi="Times" w:cs="Courier New"/>
              </w:rPr>
              <w:t xml:space="preserve">e West ft. Chance the Rapper - </w:t>
            </w:r>
            <w:r w:rsidR="001F2698">
              <w:rPr>
                <w:rFonts w:ascii="Times" w:eastAsia="Times New Roman" w:hAnsi="Times" w:cs="Courier New"/>
              </w:rPr>
              <w:t>Ultra Light Beam</w:t>
            </w:r>
            <w:r w:rsidR="00F021A9" w:rsidRPr="00997946">
              <w:rPr>
                <w:rFonts w:ascii="Times" w:eastAsia="Times New Roman" w:hAnsi="Times" w:cs="Courier New"/>
              </w:rPr>
              <w:t>)</w:t>
            </w:r>
          </w:p>
          <w:p w14:paraId="6973B5DE" w14:textId="1219D371" w:rsidR="00F021A9" w:rsidRPr="00997946" w:rsidRDefault="00F021A9" w:rsidP="00997946">
            <w:pPr>
              <w:spacing w:after="117" w:line="480" w:lineRule="auto"/>
              <w:ind w:left="-5" w:hanging="10"/>
              <w:rPr>
                <w:rFonts w:ascii="Times" w:eastAsia="Times New Roman" w:hAnsi="Times" w:cs="Courier New"/>
              </w:rPr>
            </w:pPr>
            <w:r w:rsidRPr="00997946">
              <w:rPr>
                <w:rFonts w:ascii="Times" w:eastAsia="Times New Roman" w:hAnsi="Times" w:cs="Courier New"/>
              </w:rPr>
              <w:t xml:space="preserve">MX: FADE OUT </w:t>
            </w:r>
            <w:r w:rsidR="00F04E23" w:rsidRPr="00997946">
              <w:rPr>
                <w:rFonts w:ascii="Times" w:eastAsia="Times New Roman" w:hAnsi="Times" w:cs="Courier New"/>
              </w:rPr>
              <w:t>SHOW_</w:t>
            </w:r>
            <w:r w:rsidRPr="00997946">
              <w:rPr>
                <w:rFonts w:ascii="Times" w:eastAsia="Times New Roman" w:hAnsi="Times" w:cs="Courier New"/>
              </w:rPr>
              <w:t>INTRO</w:t>
            </w:r>
          </w:p>
          <w:p w14:paraId="19EAD7BA" w14:textId="612A08BA" w:rsidR="00F021A9" w:rsidRPr="00997946" w:rsidRDefault="00570966" w:rsidP="00997946">
            <w:pPr>
              <w:spacing w:after="117" w:line="480" w:lineRule="auto"/>
              <w:ind w:left="-5" w:hanging="10"/>
              <w:rPr>
                <w:rFonts w:ascii="Times" w:eastAsia="Times New Roman" w:hAnsi="Times" w:cs="Courier New"/>
              </w:rPr>
            </w:pPr>
            <w:r>
              <w:rPr>
                <w:rFonts w:ascii="Times" w:eastAsia="Times New Roman" w:hAnsi="Times" w:cs="Courier New"/>
              </w:rPr>
              <w:t>Hymon</w:t>
            </w:r>
            <w:r w:rsidR="00F021A9" w:rsidRPr="00997946">
              <w:rPr>
                <w:rFonts w:ascii="Times" w:eastAsia="Times New Roman" w:hAnsi="Times" w:cs="Courier New"/>
              </w:rPr>
              <w:t xml:space="preserve">: I’m </w:t>
            </w:r>
            <w:r>
              <w:rPr>
                <w:rFonts w:ascii="Times" w:eastAsia="Times New Roman" w:hAnsi="Times" w:cs="Courier New"/>
              </w:rPr>
              <w:t xml:space="preserve">Travis Hymon. Welcome to the Travis’s </w:t>
            </w:r>
            <w:r w:rsidR="00F04E23" w:rsidRPr="00997946">
              <w:rPr>
                <w:rFonts w:ascii="Times" w:eastAsia="Times New Roman" w:hAnsi="Times" w:cs="Courier New"/>
              </w:rPr>
              <w:t xml:space="preserve">Podcast. On today’s show we’ll be talking about </w:t>
            </w:r>
            <w:r>
              <w:rPr>
                <w:rFonts w:ascii="Times" w:eastAsia="Times New Roman" w:hAnsi="Times" w:cs="Courier New"/>
              </w:rPr>
              <w:t>life after graduating college and the up and downs a former student may face</w:t>
            </w:r>
            <w:r w:rsidR="00F04E23" w:rsidRPr="00997946">
              <w:rPr>
                <w:rFonts w:ascii="Times" w:eastAsia="Times New Roman" w:hAnsi="Times" w:cs="Courier New"/>
              </w:rPr>
              <w:t>.</w:t>
            </w:r>
          </w:p>
          <w:p w14:paraId="2EABA32C" w14:textId="3A4D5442" w:rsidR="00F04E23" w:rsidRPr="00997946" w:rsidRDefault="00F04E23" w:rsidP="00997946">
            <w:pPr>
              <w:spacing w:after="117" w:line="480" w:lineRule="auto"/>
              <w:ind w:left="-5" w:hanging="10"/>
              <w:rPr>
                <w:rFonts w:ascii="Times" w:eastAsia="Times New Roman" w:hAnsi="Times" w:cs="Courier New"/>
              </w:rPr>
            </w:pPr>
            <w:r w:rsidRPr="00997946">
              <w:rPr>
                <w:rFonts w:ascii="Times" w:eastAsia="Times New Roman" w:hAnsi="Times" w:cs="Courier New"/>
              </w:rPr>
              <w:t xml:space="preserve">My guest today is </w:t>
            </w:r>
            <w:r w:rsidR="00570966">
              <w:rPr>
                <w:rFonts w:ascii="Times" w:eastAsia="Times New Roman" w:hAnsi="Times" w:cs="Courier New"/>
              </w:rPr>
              <w:t>Shakeyah Brazelton</w:t>
            </w:r>
            <w:r w:rsidR="00F42C09" w:rsidRPr="00997946">
              <w:rPr>
                <w:rFonts w:ascii="Times" w:eastAsia="Times New Roman" w:hAnsi="Times" w:cs="Courier New"/>
              </w:rPr>
              <w:t xml:space="preserve"> </w:t>
            </w:r>
            <w:r w:rsidR="00570966">
              <w:rPr>
                <w:rFonts w:ascii="Times" w:eastAsia="Times New Roman" w:hAnsi="Times" w:cs="Courier New"/>
              </w:rPr>
              <w:t>a graduate from Southern Illinois University of Edwardsville</w:t>
            </w:r>
            <w:r w:rsidR="001F2698">
              <w:rPr>
                <w:rFonts w:ascii="Times" w:eastAsia="Times New Roman" w:hAnsi="Times" w:cs="Courier New"/>
              </w:rPr>
              <w:t xml:space="preserve"> who majored in Exercise Science</w:t>
            </w:r>
            <w:r w:rsidRPr="00997946">
              <w:rPr>
                <w:rFonts w:ascii="Times" w:eastAsia="Times New Roman" w:hAnsi="Times" w:cs="Courier New"/>
              </w:rPr>
              <w:t xml:space="preserve">. </w:t>
            </w:r>
            <w:r w:rsidR="00C41A0D">
              <w:rPr>
                <w:rFonts w:ascii="Times" w:eastAsia="Times New Roman" w:hAnsi="Times" w:cs="Courier New"/>
              </w:rPr>
              <w:t>Today she will talk about her life after college and some of the amazing and bad experiences she has had</w:t>
            </w:r>
            <w:r w:rsidRPr="00997946">
              <w:rPr>
                <w:rFonts w:ascii="Times" w:eastAsia="Times New Roman" w:hAnsi="Times" w:cs="Courier New"/>
              </w:rPr>
              <w:t>.</w:t>
            </w:r>
          </w:p>
          <w:p w14:paraId="63BFEAFB" w14:textId="320A7281" w:rsidR="00B74907" w:rsidRPr="00997946" w:rsidRDefault="001F2698" w:rsidP="0099794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" w:eastAsia="Courier New" w:hAnsi="Times" w:cs="Courier New"/>
              </w:rPr>
            </w:pPr>
            <w:r>
              <w:rPr>
                <w:rFonts w:ascii="Times" w:eastAsia="Courier New" w:hAnsi="Times" w:cs="Courier New"/>
              </w:rPr>
              <w:t>Job Security</w:t>
            </w:r>
          </w:p>
          <w:p w14:paraId="07AE32DB" w14:textId="4C4876F1" w:rsidR="00F42C09" w:rsidRPr="00997946" w:rsidRDefault="001F2698" w:rsidP="0099794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" w:eastAsia="Courier New" w:hAnsi="Times" w:cs="Courier New"/>
              </w:rPr>
            </w:pPr>
            <w:r>
              <w:rPr>
                <w:rFonts w:ascii="Times" w:eastAsia="Courier New" w:hAnsi="Times" w:cs="Courier New"/>
              </w:rPr>
              <w:t>Social Life</w:t>
            </w:r>
          </w:p>
          <w:p w14:paraId="408E85E3" w14:textId="23C8B448" w:rsidR="00F42C09" w:rsidRPr="001F2698" w:rsidRDefault="001F2698" w:rsidP="001F269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" w:eastAsia="Courier New" w:hAnsi="Times" w:cs="Courier New"/>
              </w:rPr>
            </w:pPr>
            <w:r>
              <w:rPr>
                <w:rFonts w:ascii="Times" w:eastAsia="Courier New" w:hAnsi="Times" w:cs="Courier New"/>
              </w:rPr>
              <w:t>Work Load</w:t>
            </w:r>
            <w:r w:rsidR="00F42C09" w:rsidRPr="00997946">
              <w:rPr>
                <w:rFonts w:ascii="Times" w:eastAsia="Courier New" w:hAnsi="Times" w:cs="Courier New"/>
              </w:rPr>
              <w:t xml:space="preserve"> </w:t>
            </w:r>
          </w:p>
          <w:p w14:paraId="270F3656" w14:textId="05827C9B" w:rsidR="00F42C09" w:rsidRPr="00997946" w:rsidRDefault="001F2698" w:rsidP="00997946">
            <w:pPr>
              <w:spacing w:line="480" w:lineRule="auto"/>
              <w:rPr>
                <w:rFonts w:ascii="Times" w:eastAsia="Courier New" w:hAnsi="Times" w:cs="Courier New"/>
              </w:rPr>
            </w:pPr>
            <w:r>
              <w:rPr>
                <w:rFonts w:ascii="Times" w:eastAsia="Courier New" w:hAnsi="Times" w:cs="Courier New"/>
              </w:rPr>
              <w:t>HYMON</w:t>
            </w:r>
            <w:r w:rsidR="00F42C09" w:rsidRPr="00997946">
              <w:rPr>
                <w:rFonts w:ascii="Times" w:eastAsia="Courier New" w:hAnsi="Times" w:cs="Courier New"/>
              </w:rPr>
              <w:t>:</w:t>
            </w:r>
          </w:p>
          <w:p w14:paraId="54A68AA1" w14:textId="39776A1A" w:rsidR="00B74907" w:rsidRPr="00997946" w:rsidRDefault="001F2698" w:rsidP="00997946">
            <w:pPr>
              <w:spacing w:line="480" w:lineRule="auto"/>
              <w:rPr>
                <w:rFonts w:ascii="Times" w:eastAsia="Courier New" w:hAnsi="Times" w:cs="Courier New"/>
              </w:rPr>
            </w:pPr>
            <w:r>
              <w:rPr>
                <w:rFonts w:ascii="Times" w:eastAsia="Courier New" w:hAnsi="Times" w:cs="Courier New"/>
              </w:rPr>
              <w:t>BRAZELTON:</w:t>
            </w:r>
          </w:p>
          <w:p w14:paraId="457EF6CA" w14:textId="4B4ED666" w:rsidR="00F42C09" w:rsidRPr="00997946" w:rsidRDefault="001F2698" w:rsidP="00997946">
            <w:pPr>
              <w:spacing w:line="480" w:lineRule="auto"/>
              <w:rPr>
                <w:rFonts w:ascii="Times" w:eastAsia="Courier New" w:hAnsi="Times" w:cs="Courier New"/>
              </w:rPr>
            </w:pPr>
            <w:r>
              <w:rPr>
                <w:rFonts w:ascii="Times" w:eastAsia="Courier New" w:hAnsi="Times" w:cs="Courier New"/>
              </w:rPr>
              <w:t>HYMON</w:t>
            </w:r>
            <w:r w:rsidR="00F42C09" w:rsidRPr="00997946">
              <w:rPr>
                <w:rFonts w:ascii="Times" w:eastAsia="Courier New" w:hAnsi="Times" w:cs="Courier New"/>
              </w:rPr>
              <w:t>: (Toss to break.)</w:t>
            </w:r>
          </w:p>
          <w:p w14:paraId="2E1E393E" w14:textId="0044D644" w:rsidR="00F42C09" w:rsidRPr="00997946" w:rsidRDefault="00F42C09" w:rsidP="00997946">
            <w:pPr>
              <w:spacing w:line="480" w:lineRule="auto"/>
              <w:rPr>
                <w:rFonts w:ascii="Times" w:eastAsia="Courier New" w:hAnsi="Times" w:cs="Courier New"/>
              </w:rPr>
            </w:pPr>
            <w:r w:rsidRPr="00997946">
              <w:rPr>
                <w:rFonts w:ascii="Times" w:eastAsia="Courier New" w:hAnsi="Times" w:cs="Courier New"/>
              </w:rPr>
              <w:t>SFX: FADE UP SHOW_BREAK</w:t>
            </w:r>
          </w:p>
          <w:p w14:paraId="6BDC94D7" w14:textId="3DCAE24D" w:rsidR="00F42C09" w:rsidRPr="00997946" w:rsidRDefault="00F42C09" w:rsidP="00997946">
            <w:pPr>
              <w:spacing w:line="480" w:lineRule="auto"/>
              <w:rPr>
                <w:rFonts w:ascii="Times" w:eastAsia="Courier New" w:hAnsi="Times" w:cs="Courier New"/>
              </w:rPr>
            </w:pPr>
            <w:r w:rsidRPr="00997946">
              <w:rPr>
                <w:rFonts w:ascii="Times" w:eastAsia="Courier New" w:hAnsi="Times" w:cs="Courier New"/>
              </w:rPr>
              <w:lastRenderedPageBreak/>
              <w:t>(Narrator</w:t>
            </w:r>
            <w:r w:rsidR="001F2698">
              <w:rPr>
                <w:rFonts w:ascii="Times" w:eastAsia="Courier New" w:hAnsi="Times" w:cs="Courier New"/>
              </w:rPr>
              <w:t>: You’re listening to the Travis’s</w:t>
            </w:r>
            <w:r w:rsidRPr="00997946">
              <w:rPr>
                <w:rFonts w:ascii="Times" w:eastAsia="Courier New" w:hAnsi="Times" w:cs="Courier New"/>
              </w:rPr>
              <w:t xml:space="preserve"> Podcast. Today’s</w:t>
            </w:r>
            <w:r w:rsidR="001F2698">
              <w:rPr>
                <w:rFonts w:ascii="Times" w:eastAsia="Courier New" w:hAnsi="Times" w:cs="Courier New"/>
              </w:rPr>
              <w:t xml:space="preserve"> guest is Shakeyah Brazelton from SIUE, expert in Exercise Science and an insurance salesman</w:t>
            </w:r>
            <w:r w:rsidRPr="00997946">
              <w:rPr>
                <w:rFonts w:ascii="Times" w:eastAsia="Courier New" w:hAnsi="Times" w:cs="Courier New"/>
              </w:rPr>
              <w:t xml:space="preserve">. She’s with the show to discuss </w:t>
            </w:r>
            <w:r w:rsidR="001F2698">
              <w:rPr>
                <w:rFonts w:ascii="Times" w:eastAsia="Courier New" w:hAnsi="Times" w:cs="Courier New"/>
              </w:rPr>
              <w:t xml:space="preserve">her life after college </w:t>
            </w:r>
            <w:r w:rsidR="00323F9A">
              <w:rPr>
                <w:rFonts w:ascii="Times" w:eastAsia="Courier New" w:hAnsi="Times" w:cs="Courier New"/>
              </w:rPr>
              <w:t>and the things she go through now.)</w:t>
            </w:r>
          </w:p>
          <w:p w14:paraId="5522CE6D" w14:textId="77777777" w:rsidR="00997946" w:rsidRDefault="00997946" w:rsidP="00997946">
            <w:pPr>
              <w:spacing w:line="480" w:lineRule="auto"/>
              <w:rPr>
                <w:rFonts w:ascii="Times" w:eastAsia="Courier New" w:hAnsi="Times" w:cs="Courier New"/>
              </w:rPr>
            </w:pPr>
          </w:p>
          <w:p w14:paraId="5892332F" w14:textId="6757B9AD" w:rsidR="00F42C09" w:rsidRPr="00997946" w:rsidRDefault="00997946" w:rsidP="00997946">
            <w:pPr>
              <w:spacing w:line="480" w:lineRule="auto"/>
              <w:rPr>
                <w:rFonts w:ascii="Times" w:eastAsia="Courier New" w:hAnsi="Times" w:cs="Courier New"/>
              </w:rPr>
            </w:pPr>
            <w:r w:rsidRPr="00997946">
              <w:rPr>
                <w:rFonts w:ascii="Times" w:eastAsia="Courier New" w:hAnsi="Times" w:cs="Courier New"/>
              </w:rPr>
              <w:t>SFX: FADE OUT SHOW_BREAK</w:t>
            </w:r>
          </w:p>
          <w:p w14:paraId="2AC69012" w14:textId="1A2DC682" w:rsidR="00B74907" w:rsidRPr="00997946" w:rsidRDefault="00323F9A" w:rsidP="00997946">
            <w:pPr>
              <w:spacing w:after="117" w:line="480" w:lineRule="auto"/>
              <w:rPr>
                <w:rFonts w:ascii="Times" w:eastAsia="Times New Roman" w:hAnsi="Times" w:cs="Courier New"/>
              </w:rPr>
            </w:pPr>
            <w:r>
              <w:rPr>
                <w:rFonts w:ascii="Times" w:eastAsia="Courier New" w:hAnsi="Times" w:cs="Courier New"/>
              </w:rPr>
              <w:t>TRAVIS</w:t>
            </w:r>
            <w:r w:rsidR="00997946" w:rsidRPr="00997946">
              <w:rPr>
                <w:rFonts w:ascii="Times" w:eastAsia="Courier New" w:hAnsi="Times" w:cs="Courier New"/>
              </w:rPr>
              <w:t xml:space="preserve">: Thank you again for joining us. I’m here with </w:t>
            </w:r>
            <w:r>
              <w:rPr>
                <w:rFonts w:ascii="Times" w:eastAsia="Courier New" w:hAnsi="Times" w:cs="Courier New"/>
              </w:rPr>
              <w:t>Shakeyah Brazelton and we will continue our conversation about life after graduating college.</w:t>
            </w:r>
          </w:p>
          <w:p w14:paraId="40720373" w14:textId="528577A3" w:rsidR="00997946" w:rsidRPr="00997946" w:rsidRDefault="00323F9A" w:rsidP="00997946">
            <w:pPr>
              <w:pStyle w:val="ListParagraph"/>
              <w:numPr>
                <w:ilvl w:val="0"/>
                <w:numId w:val="2"/>
              </w:numPr>
              <w:spacing w:after="117" w:line="480" w:lineRule="auto"/>
              <w:rPr>
                <w:rFonts w:ascii="Times" w:eastAsia="Courier New" w:hAnsi="Times" w:cs="Courier New"/>
              </w:rPr>
            </w:pPr>
            <w:r>
              <w:rPr>
                <w:rFonts w:ascii="Times" w:eastAsia="Courier New" w:hAnsi="Times" w:cs="Courier New"/>
              </w:rPr>
              <w:t>Personal Success</w:t>
            </w:r>
          </w:p>
          <w:p w14:paraId="73575D8F" w14:textId="01599852" w:rsidR="00997946" w:rsidRPr="00997946" w:rsidRDefault="00323F9A" w:rsidP="00997946">
            <w:pPr>
              <w:pStyle w:val="ListParagraph"/>
              <w:numPr>
                <w:ilvl w:val="0"/>
                <w:numId w:val="2"/>
              </w:numPr>
              <w:spacing w:after="117" w:line="480" w:lineRule="auto"/>
              <w:rPr>
                <w:rFonts w:ascii="Times" w:eastAsia="Courier New" w:hAnsi="Times" w:cs="Courier New"/>
              </w:rPr>
            </w:pPr>
            <w:r>
              <w:rPr>
                <w:rFonts w:ascii="Times" w:eastAsia="Courier New" w:hAnsi="Times" w:cs="Courier New"/>
              </w:rPr>
              <w:t>Things you miss and would re-do if you had the chance</w:t>
            </w:r>
          </w:p>
          <w:p w14:paraId="272DA7B6" w14:textId="56BC995D" w:rsidR="00997946" w:rsidRPr="00997946" w:rsidRDefault="00323F9A" w:rsidP="00997946">
            <w:pPr>
              <w:pStyle w:val="ListParagraph"/>
              <w:numPr>
                <w:ilvl w:val="0"/>
                <w:numId w:val="2"/>
              </w:numPr>
              <w:spacing w:after="117" w:line="480" w:lineRule="auto"/>
              <w:rPr>
                <w:rFonts w:ascii="Times" w:eastAsia="Courier New" w:hAnsi="Times" w:cs="Courier New"/>
              </w:rPr>
            </w:pPr>
            <w:r>
              <w:rPr>
                <w:rFonts w:ascii="Times" w:eastAsia="Courier New" w:hAnsi="Times" w:cs="Courier New"/>
              </w:rPr>
              <w:t>Advice</w:t>
            </w:r>
          </w:p>
          <w:p w14:paraId="7C5D2E95" w14:textId="2FFD235D" w:rsidR="00997946" w:rsidRPr="00997946" w:rsidRDefault="00323F9A" w:rsidP="00997946">
            <w:pPr>
              <w:spacing w:after="117" w:line="480" w:lineRule="auto"/>
              <w:rPr>
                <w:rFonts w:ascii="Times" w:eastAsia="Courier New" w:hAnsi="Times" w:cs="Courier New"/>
              </w:rPr>
            </w:pPr>
            <w:r>
              <w:rPr>
                <w:rFonts w:ascii="Times" w:eastAsia="Courier New" w:hAnsi="Times" w:cs="Courier New"/>
              </w:rPr>
              <w:br/>
              <w:t>HYMON</w:t>
            </w:r>
            <w:r w:rsidR="00997946" w:rsidRPr="00997946">
              <w:rPr>
                <w:rFonts w:ascii="Times" w:eastAsia="Courier New" w:hAnsi="Times" w:cs="Courier New"/>
              </w:rPr>
              <w:t>: (Toss to outro.)</w:t>
            </w:r>
          </w:p>
          <w:p w14:paraId="1B8A8FCD" w14:textId="06285DDD" w:rsidR="00B74907" w:rsidRPr="00997946" w:rsidRDefault="00B74907" w:rsidP="00997946">
            <w:pPr>
              <w:spacing w:after="117" w:line="480" w:lineRule="auto"/>
              <w:ind w:left="-5" w:hanging="10"/>
              <w:rPr>
                <w:rFonts w:ascii="Times" w:eastAsia="Times New Roman" w:hAnsi="Times" w:cs="Courier New"/>
              </w:rPr>
            </w:pPr>
            <w:r w:rsidRPr="00997946">
              <w:rPr>
                <w:rFonts w:ascii="Times" w:eastAsia="Times New Roman" w:hAnsi="Times" w:cs="Courier New"/>
              </w:rPr>
              <w:t xml:space="preserve">MX: </w:t>
            </w:r>
            <w:r w:rsidR="00997946" w:rsidRPr="00997946">
              <w:rPr>
                <w:rFonts w:ascii="Times" w:eastAsia="Times New Roman" w:hAnsi="Times" w:cs="Courier New"/>
              </w:rPr>
              <w:t>FADE UP SHOW_OUTRO</w:t>
            </w:r>
          </w:p>
          <w:p w14:paraId="740D2B85" w14:textId="7A0B61D2" w:rsidR="00997946" w:rsidRPr="00997946" w:rsidRDefault="00997946" w:rsidP="00997946">
            <w:pPr>
              <w:spacing w:after="117" w:line="480" w:lineRule="auto"/>
              <w:ind w:left="-5" w:hanging="10"/>
              <w:rPr>
                <w:rFonts w:ascii="Times" w:eastAsia="Times New Roman" w:hAnsi="Times" w:cs="Courier New"/>
              </w:rPr>
            </w:pPr>
            <w:r w:rsidRPr="00997946">
              <w:rPr>
                <w:rFonts w:ascii="Times" w:eastAsia="Times New Roman" w:hAnsi="Times" w:cs="Courier New"/>
              </w:rPr>
              <w:t xml:space="preserve">(NARRATOR: Thank </w:t>
            </w:r>
            <w:r w:rsidR="00323F9A">
              <w:rPr>
                <w:rFonts w:ascii="Times" w:eastAsia="Times New Roman" w:hAnsi="Times" w:cs="Courier New"/>
              </w:rPr>
              <w:t xml:space="preserve">you for listening to Travis’s </w:t>
            </w:r>
            <w:r w:rsidRPr="00997946">
              <w:rPr>
                <w:rFonts w:ascii="Times" w:eastAsia="Times New Roman" w:hAnsi="Times" w:cs="Courier New"/>
              </w:rPr>
              <w:t>Podca</w:t>
            </w:r>
            <w:r w:rsidR="00323F9A">
              <w:rPr>
                <w:rFonts w:ascii="Times" w:eastAsia="Times New Roman" w:hAnsi="Times" w:cs="Courier New"/>
              </w:rPr>
              <w:t>st, the latest on life, experiences, and preparation. Join us every week where we put what’s left on the news in perspective.</w:t>
            </w:r>
            <w:r w:rsidRPr="00997946">
              <w:rPr>
                <w:rFonts w:ascii="Times" w:eastAsia="Times New Roman" w:hAnsi="Times" w:cs="Courier New"/>
              </w:rPr>
              <w:t>)</w:t>
            </w:r>
          </w:p>
          <w:p w14:paraId="11558DD4" w14:textId="77777777" w:rsidR="00997946" w:rsidRPr="00997946" w:rsidRDefault="00997946" w:rsidP="00997946">
            <w:pPr>
              <w:spacing w:after="117" w:line="480" w:lineRule="auto"/>
              <w:ind w:left="-5" w:hanging="10"/>
              <w:rPr>
                <w:rFonts w:ascii="Times" w:eastAsia="Times New Roman" w:hAnsi="Times" w:cs="Courier New"/>
              </w:rPr>
            </w:pPr>
            <w:r w:rsidRPr="00997946">
              <w:rPr>
                <w:rFonts w:ascii="Times" w:eastAsia="Times New Roman" w:hAnsi="Times" w:cs="Courier New"/>
              </w:rPr>
              <w:t>MX: FADE UP SHOW_OUTRO</w:t>
            </w:r>
          </w:p>
          <w:p w14:paraId="1140551D" w14:textId="21B4C082" w:rsidR="00B74907" w:rsidRPr="00997946" w:rsidRDefault="00B74907" w:rsidP="00997946">
            <w:pPr>
              <w:spacing w:line="480" w:lineRule="auto"/>
              <w:rPr>
                <w:rFonts w:ascii="Times" w:hAnsi="Times"/>
                <w:b/>
              </w:rPr>
            </w:pPr>
          </w:p>
        </w:tc>
      </w:tr>
      <w:tr w:rsidR="00997946" w:rsidRPr="00997946" w14:paraId="2168530F" w14:textId="77777777" w:rsidTr="00997946">
        <w:trPr>
          <w:trHeight w:val="674"/>
        </w:trPr>
        <w:tc>
          <w:tcPr>
            <w:tcW w:w="9375" w:type="dxa"/>
          </w:tcPr>
          <w:p w14:paraId="70F27B12" w14:textId="77777777" w:rsidR="00997946" w:rsidRPr="00997946" w:rsidRDefault="00997946" w:rsidP="00997946">
            <w:pPr>
              <w:spacing w:after="117" w:line="480" w:lineRule="auto"/>
              <w:rPr>
                <w:rFonts w:ascii="Times" w:eastAsia="Times New Roman" w:hAnsi="Times" w:cs="Courier New"/>
              </w:rPr>
            </w:pPr>
          </w:p>
        </w:tc>
      </w:tr>
    </w:tbl>
    <w:p w14:paraId="358C56C7" w14:textId="77777777" w:rsidR="003C4DD4" w:rsidRPr="00997946" w:rsidRDefault="003C4DD4" w:rsidP="00997946">
      <w:pPr>
        <w:spacing w:after="117" w:line="480" w:lineRule="auto"/>
        <w:ind w:left="-5" w:hanging="10"/>
        <w:rPr>
          <w:rFonts w:ascii="Times" w:eastAsia="Times New Roman" w:hAnsi="Times" w:cs="Courier New"/>
        </w:rPr>
      </w:pPr>
    </w:p>
    <w:sectPr w:rsidR="003C4DD4" w:rsidRPr="00997946">
      <w:footerReference w:type="even" r:id="rId7"/>
      <w:footerReference w:type="default" r:id="rId8"/>
      <w:pgSz w:w="12240" w:h="15840"/>
      <w:pgMar w:top="1440" w:right="1114" w:bottom="1440" w:left="18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FAB5E" w14:textId="77777777" w:rsidR="00775E2E" w:rsidRDefault="00775E2E" w:rsidP="00997946">
      <w:pPr>
        <w:spacing w:after="0" w:line="240" w:lineRule="auto"/>
      </w:pPr>
      <w:r>
        <w:separator/>
      </w:r>
    </w:p>
  </w:endnote>
  <w:endnote w:type="continuationSeparator" w:id="0">
    <w:p w14:paraId="161E13EA" w14:textId="77777777" w:rsidR="00775E2E" w:rsidRDefault="00775E2E" w:rsidP="0099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ABC1" w14:textId="77777777" w:rsidR="00997946" w:rsidRDefault="00997946" w:rsidP="00DB332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08C9FF" w14:textId="77777777" w:rsidR="00997946" w:rsidRDefault="00997946" w:rsidP="009979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0B9B7" w14:textId="422B597F" w:rsidR="00997946" w:rsidRDefault="00997946" w:rsidP="00DB332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301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0EDE3A" w14:textId="77777777" w:rsidR="00997946" w:rsidRDefault="00997946" w:rsidP="009979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46CB6" w14:textId="77777777" w:rsidR="00775E2E" w:rsidRDefault="00775E2E" w:rsidP="00997946">
      <w:pPr>
        <w:spacing w:after="0" w:line="240" w:lineRule="auto"/>
      </w:pPr>
      <w:r>
        <w:separator/>
      </w:r>
    </w:p>
  </w:footnote>
  <w:footnote w:type="continuationSeparator" w:id="0">
    <w:p w14:paraId="5D7045D4" w14:textId="77777777" w:rsidR="00775E2E" w:rsidRDefault="00775E2E" w:rsidP="00997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119CA"/>
    <w:multiLevelType w:val="hybridMultilevel"/>
    <w:tmpl w:val="1E6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96A4F"/>
    <w:multiLevelType w:val="hybridMultilevel"/>
    <w:tmpl w:val="72C43D3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A"/>
    <w:rsid w:val="001F2698"/>
    <w:rsid w:val="00290CC1"/>
    <w:rsid w:val="002E301F"/>
    <w:rsid w:val="002E5BCE"/>
    <w:rsid w:val="00323F9A"/>
    <w:rsid w:val="003C4DD4"/>
    <w:rsid w:val="00410A8B"/>
    <w:rsid w:val="00570966"/>
    <w:rsid w:val="005939C0"/>
    <w:rsid w:val="006368F2"/>
    <w:rsid w:val="006653D8"/>
    <w:rsid w:val="0067617E"/>
    <w:rsid w:val="006C30E8"/>
    <w:rsid w:val="006E43D6"/>
    <w:rsid w:val="0072299D"/>
    <w:rsid w:val="00775E2E"/>
    <w:rsid w:val="00846518"/>
    <w:rsid w:val="0086428F"/>
    <w:rsid w:val="008A20B2"/>
    <w:rsid w:val="00997946"/>
    <w:rsid w:val="00A55E77"/>
    <w:rsid w:val="00B74907"/>
    <w:rsid w:val="00BF2A4A"/>
    <w:rsid w:val="00C41A0D"/>
    <w:rsid w:val="00CE236C"/>
    <w:rsid w:val="00D13CB5"/>
    <w:rsid w:val="00D30DA5"/>
    <w:rsid w:val="00D41512"/>
    <w:rsid w:val="00F021A9"/>
    <w:rsid w:val="00F04E23"/>
    <w:rsid w:val="00F4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EF7F"/>
  <w15:docId w15:val="{1B2CA9FB-B5A5-45B8-9AD1-583580E2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C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94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97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946"/>
    <w:rPr>
      <w:rFonts w:ascii="Calibri" w:eastAsia="Calibri" w:hAnsi="Calibri" w:cs="Calibri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9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news script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news script</dc:title>
  <dc:subject/>
  <dc:creator>Ralph Donald</dc:creator>
  <cp:keywords/>
  <cp:lastModifiedBy>Hymon, Travis</cp:lastModifiedBy>
  <cp:revision>2</cp:revision>
  <dcterms:created xsi:type="dcterms:W3CDTF">2017-10-31T00:18:00Z</dcterms:created>
  <dcterms:modified xsi:type="dcterms:W3CDTF">2017-10-31T00:18:00Z</dcterms:modified>
</cp:coreProperties>
</file>